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C85E" w14:textId="77777777" w:rsidR="00552AFF" w:rsidRDefault="00552AFF" w:rsidP="00552AF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</w:p>
    <w:p w14:paraId="27ACB403" w14:textId="77777777" w:rsidR="00552AFF" w:rsidRDefault="00552AFF" w:rsidP="00552AF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Sakliste og saksdokumenter til årsmøte</w:t>
      </w:r>
    </w:p>
    <w:p w14:paraId="2782A64A" w14:textId="77777777" w:rsidR="00552AFF" w:rsidRDefault="00552AFF" w:rsidP="00552AFF">
      <w:r>
        <w:rPr>
          <w:i/>
        </w:rPr>
        <w:br/>
      </w:r>
      <w:r w:rsidRPr="00FE74F6">
        <w:t>Til</w:t>
      </w:r>
      <w:r>
        <w:tab/>
        <w:t>Medlemmer i Express Håndball</w:t>
      </w:r>
    </w:p>
    <w:p w14:paraId="5A323E7F" w14:textId="77777777" w:rsidR="0083340B" w:rsidRDefault="0083340B" w:rsidP="00552AFF">
      <w:pPr>
        <w:rPr>
          <w:sz w:val="32"/>
          <w:szCs w:val="32"/>
          <w:lang w:val="nn-NO"/>
        </w:rPr>
      </w:pPr>
    </w:p>
    <w:p w14:paraId="54947144" w14:textId="77777777" w:rsidR="00552AFF" w:rsidRPr="00552AFF" w:rsidRDefault="00552AFF" w:rsidP="00552AFF">
      <w:pPr>
        <w:rPr>
          <w:sz w:val="32"/>
          <w:szCs w:val="32"/>
          <w:lang w:val="nn-NO"/>
        </w:rPr>
      </w:pPr>
      <w:r w:rsidRPr="00552AFF">
        <w:rPr>
          <w:sz w:val="32"/>
          <w:szCs w:val="32"/>
          <w:lang w:val="nn-NO"/>
        </w:rPr>
        <w:t>Sakliste og saksdokumenter for årsmøtet</w:t>
      </w:r>
    </w:p>
    <w:p w14:paraId="5DCA2374" w14:textId="1EB11756" w:rsidR="00552AFF" w:rsidRDefault="00552AFF" w:rsidP="00552AFF">
      <w:r>
        <w:t xml:space="preserve">Det vises til innkallingen til årsmøte </w:t>
      </w:r>
      <w:r w:rsidRPr="00685AFD">
        <w:t xml:space="preserve">av </w:t>
      </w:r>
      <w:r w:rsidR="00C85812">
        <w:t>2</w:t>
      </w:r>
      <w:r w:rsidR="002A4F85">
        <w:t>9</w:t>
      </w:r>
      <w:r w:rsidRPr="00685AFD">
        <w:t xml:space="preserve">. </w:t>
      </w:r>
      <w:r w:rsidR="00057A69">
        <w:t>januar</w:t>
      </w:r>
      <w:r w:rsidRPr="00685AFD">
        <w:t xml:space="preserve"> 20</w:t>
      </w:r>
      <w:r w:rsidR="0083340B">
        <w:t>2</w:t>
      </w:r>
      <w:r w:rsidR="002A4F85">
        <w:t>3</w:t>
      </w:r>
    </w:p>
    <w:p w14:paraId="2EBF0C9B" w14:textId="52D9CBC3" w:rsidR="00552AFF" w:rsidRDefault="00552AFF" w:rsidP="00552AFF">
      <w:r>
        <w:t>Sted:</w:t>
      </w:r>
      <w:r>
        <w:tab/>
      </w:r>
      <w:r>
        <w:tab/>
      </w:r>
      <w:r>
        <w:tab/>
        <w:t>Expres</w:t>
      </w:r>
      <w:r w:rsidR="003B2F65">
        <w:t>s Klubbhus</w:t>
      </w:r>
      <w:r w:rsidR="003B2F65">
        <w:br/>
        <w:t>Dato og tidspunkt:</w:t>
      </w:r>
      <w:r w:rsidR="003B2F65">
        <w:tab/>
      </w:r>
      <w:r w:rsidR="002A4F85">
        <w:t>2</w:t>
      </w:r>
      <w:r>
        <w:t xml:space="preserve">. </w:t>
      </w:r>
      <w:r w:rsidR="002A4F85">
        <w:t>mars</w:t>
      </w:r>
      <w:r>
        <w:t xml:space="preserve"> 20</w:t>
      </w:r>
      <w:r w:rsidR="0083340B">
        <w:t>2</w:t>
      </w:r>
      <w:r w:rsidR="002A4F85">
        <w:t>3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83340B">
        <w:t>8</w:t>
      </w:r>
      <w:r>
        <w:t>:</w:t>
      </w:r>
      <w:r w:rsidR="002A4F85">
        <w:t>3</w:t>
      </w:r>
      <w:r>
        <w:t>0</w:t>
      </w:r>
    </w:p>
    <w:p w14:paraId="72536CA0" w14:textId="77777777" w:rsidR="00552AFF" w:rsidRDefault="00552AFF" w:rsidP="00552AFF"/>
    <w:p w14:paraId="057B198F" w14:textId="77777777" w:rsidR="00552AFF" w:rsidRDefault="00552AFF" w:rsidP="00552AFF">
      <w:r>
        <w:t>Sakliste</w:t>
      </w:r>
    </w:p>
    <w:p w14:paraId="5E9037EC" w14:textId="77777777" w:rsidR="0081439E" w:rsidRPr="0081439E" w:rsidRDefault="0081439E" w:rsidP="006C74EC">
      <w:pPr>
        <w:pStyle w:val="NoSpacing"/>
        <w:numPr>
          <w:ilvl w:val="0"/>
          <w:numId w:val="17"/>
        </w:numPr>
      </w:pPr>
      <w:r w:rsidRPr="0081439E">
        <w:t>Godkjenne de stemmeberettigede</w:t>
      </w:r>
    </w:p>
    <w:p w14:paraId="5DBE42AE" w14:textId="77777777" w:rsidR="00E74AB3" w:rsidRPr="0081439E" w:rsidRDefault="00552AFF" w:rsidP="006C74EC">
      <w:pPr>
        <w:pStyle w:val="NoSpacing"/>
        <w:numPr>
          <w:ilvl w:val="0"/>
          <w:numId w:val="17"/>
        </w:numPr>
      </w:pPr>
      <w:r w:rsidRPr="0081439E">
        <w:t>Godkjenne innkallingen</w:t>
      </w:r>
      <w:r w:rsidR="00D504D1">
        <w:t xml:space="preserve"> og </w:t>
      </w:r>
      <w:r w:rsidR="00685AFD">
        <w:t>sakliste</w:t>
      </w:r>
    </w:p>
    <w:p w14:paraId="67110744" w14:textId="77777777" w:rsidR="00E74AB3" w:rsidRDefault="00552AFF" w:rsidP="006C74EC">
      <w:pPr>
        <w:pStyle w:val="NoSpacing"/>
        <w:numPr>
          <w:ilvl w:val="0"/>
          <w:numId w:val="17"/>
        </w:numPr>
      </w:pPr>
      <w:r>
        <w:t xml:space="preserve">Velge </w:t>
      </w:r>
      <w:r w:rsidR="001B1092">
        <w:t>møteleder</w:t>
      </w:r>
      <w:r w:rsidR="00E74AB3">
        <w:t xml:space="preserve"> og referent</w:t>
      </w:r>
    </w:p>
    <w:p w14:paraId="1350B7CA" w14:textId="1D751769" w:rsidR="00E74AB3" w:rsidRPr="008035AD" w:rsidRDefault="00E74AB3" w:rsidP="006C74EC">
      <w:pPr>
        <w:pStyle w:val="NoSpacing"/>
        <w:numPr>
          <w:ilvl w:val="0"/>
          <w:numId w:val="17"/>
        </w:numPr>
      </w:pPr>
      <w:r w:rsidRPr="008035AD">
        <w:t>Behandle</w:t>
      </w:r>
      <w:r w:rsidR="00552AFF" w:rsidRPr="008035AD">
        <w:t xml:space="preserve"> Express</w:t>
      </w:r>
      <w:r w:rsidR="00C101FF" w:rsidRPr="008035AD">
        <w:t xml:space="preserve"> Håndballs årsberetning for 20</w:t>
      </w:r>
      <w:r w:rsidR="002A4F85" w:rsidRPr="008035AD">
        <w:t>22</w:t>
      </w:r>
    </w:p>
    <w:p w14:paraId="1AA76C12" w14:textId="5EC5D485" w:rsidR="00E74AB3" w:rsidRPr="008035AD" w:rsidRDefault="00552AFF" w:rsidP="006C74EC">
      <w:pPr>
        <w:pStyle w:val="NoSpacing"/>
        <w:numPr>
          <w:ilvl w:val="0"/>
          <w:numId w:val="17"/>
        </w:numPr>
      </w:pPr>
      <w:r w:rsidRPr="008035AD">
        <w:t>Behandle Express Håndballs regnskap for 20</w:t>
      </w:r>
      <w:r w:rsidR="002A4F85" w:rsidRPr="008035AD">
        <w:t>22</w:t>
      </w:r>
    </w:p>
    <w:p w14:paraId="23E99E0C" w14:textId="79B0679A" w:rsidR="00E74AB3" w:rsidRPr="008035AD" w:rsidRDefault="00E74AB3" w:rsidP="006C74EC">
      <w:pPr>
        <w:pStyle w:val="NoSpacing"/>
        <w:numPr>
          <w:ilvl w:val="0"/>
          <w:numId w:val="17"/>
        </w:numPr>
      </w:pPr>
      <w:r w:rsidRPr="008035AD">
        <w:t>Behandle Expr</w:t>
      </w:r>
      <w:r w:rsidR="0083340B" w:rsidRPr="008035AD">
        <w:t>ess Håndballs budsjett for 202</w:t>
      </w:r>
      <w:r w:rsidR="002A4F85" w:rsidRPr="008035AD">
        <w:t>3</w:t>
      </w:r>
    </w:p>
    <w:p w14:paraId="5460EBFA" w14:textId="705321C3" w:rsidR="00E74AB3" w:rsidRPr="008035AD" w:rsidRDefault="00E74AB3" w:rsidP="006C74EC">
      <w:pPr>
        <w:pStyle w:val="NoSpacing"/>
        <w:numPr>
          <w:ilvl w:val="0"/>
          <w:numId w:val="17"/>
        </w:numPr>
      </w:pPr>
      <w:r w:rsidRPr="008035AD">
        <w:t xml:space="preserve">Behandle forslag til </w:t>
      </w:r>
      <w:r w:rsidR="00D47A73" w:rsidRPr="008035AD">
        <w:t xml:space="preserve">medlemmer i </w:t>
      </w:r>
      <w:r w:rsidR="0083340B" w:rsidRPr="008035AD">
        <w:t>styret for Express Håndball 202</w:t>
      </w:r>
      <w:r w:rsidR="002A4F85" w:rsidRPr="008035AD">
        <w:t>3</w:t>
      </w:r>
    </w:p>
    <w:p w14:paraId="2549C9D0" w14:textId="77777777" w:rsidR="009F3251" w:rsidRPr="008035AD" w:rsidRDefault="00E74AB3" w:rsidP="003B2E88">
      <w:pPr>
        <w:pStyle w:val="NoSpacing"/>
        <w:numPr>
          <w:ilvl w:val="0"/>
          <w:numId w:val="17"/>
        </w:numPr>
      </w:pPr>
      <w:r w:rsidRPr="008035AD">
        <w:t>Fremme innspill til årsplan for grupp</w:t>
      </w:r>
      <w:r w:rsidR="00685AFD" w:rsidRPr="008035AD">
        <w:t>ens aktiviteter til hovedstyret</w:t>
      </w:r>
    </w:p>
    <w:p w14:paraId="1ACFEAEF" w14:textId="77777777" w:rsidR="00057A69" w:rsidRDefault="00057A69" w:rsidP="00057A69">
      <w:pPr>
        <w:pStyle w:val="NoSpacing"/>
        <w:numPr>
          <w:ilvl w:val="0"/>
          <w:numId w:val="17"/>
        </w:numPr>
      </w:pPr>
      <w:r>
        <w:t xml:space="preserve">Behandle </w:t>
      </w:r>
      <w:r w:rsidR="00E072F4">
        <w:t xml:space="preserve">innkomne </w:t>
      </w:r>
      <w:r>
        <w:t>forslag og saker</w:t>
      </w:r>
    </w:p>
    <w:p w14:paraId="35749968" w14:textId="77777777" w:rsidR="00552AFF" w:rsidRDefault="00057A69" w:rsidP="00552AFF">
      <w:r>
        <w:br/>
      </w:r>
      <w:r w:rsidR="00552AFF">
        <w:t>Vedlagt følger følgende dokumenter:</w:t>
      </w:r>
    </w:p>
    <w:p w14:paraId="552E08AA" w14:textId="77777777" w:rsidR="0081439E" w:rsidRDefault="0081439E" w:rsidP="006C74EC">
      <w:pPr>
        <w:pStyle w:val="NoSpacing"/>
        <w:numPr>
          <w:ilvl w:val="0"/>
          <w:numId w:val="18"/>
        </w:numPr>
      </w:pPr>
      <w:r>
        <w:t>Årsberetning</w:t>
      </w:r>
    </w:p>
    <w:p w14:paraId="620F5273" w14:textId="73385A05" w:rsidR="00552AFF" w:rsidRPr="0081439E" w:rsidRDefault="001A2C30" w:rsidP="006C74EC">
      <w:pPr>
        <w:pStyle w:val="NoSpacing"/>
        <w:numPr>
          <w:ilvl w:val="0"/>
          <w:numId w:val="18"/>
        </w:numPr>
      </w:pPr>
      <w:r>
        <w:t>R</w:t>
      </w:r>
      <w:r w:rsidR="00552AFF" w:rsidRPr="0081439E">
        <w:t>egnskap 20</w:t>
      </w:r>
      <w:r w:rsidR="00C0310F">
        <w:t>22</w:t>
      </w:r>
      <w:r w:rsidR="00552AFF" w:rsidRPr="0081439E">
        <w:t xml:space="preserve"> </w:t>
      </w:r>
      <w:r w:rsidR="00E376F8">
        <w:t>(ikke revidert)</w:t>
      </w:r>
    </w:p>
    <w:p w14:paraId="00DAE6D0" w14:textId="3A2CC86E" w:rsidR="00552AFF" w:rsidRPr="00096684" w:rsidRDefault="00552AFF" w:rsidP="006C74EC">
      <w:pPr>
        <w:pStyle w:val="NoSpacing"/>
        <w:numPr>
          <w:ilvl w:val="0"/>
          <w:numId w:val="18"/>
        </w:numPr>
      </w:pPr>
      <w:r w:rsidRPr="00096684">
        <w:t>Eventuelle forslag og saker</w:t>
      </w:r>
      <w:r w:rsidR="008035AD" w:rsidRPr="00096684">
        <w:t xml:space="preserve"> </w:t>
      </w:r>
    </w:p>
    <w:p w14:paraId="68D575A7" w14:textId="31317C15" w:rsidR="00552AFF" w:rsidRPr="0081439E" w:rsidRDefault="0083340B" w:rsidP="006C74EC">
      <w:pPr>
        <w:pStyle w:val="NoSpacing"/>
        <w:numPr>
          <w:ilvl w:val="0"/>
          <w:numId w:val="18"/>
        </w:numPr>
      </w:pPr>
      <w:r>
        <w:t>Forslag til budsjett 202</w:t>
      </w:r>
      <w:r w:rsidR="00C0310F">
        <w:t>3</w:t>
      </w:r>
    </w:p>
    <w:p w14:paraId="600F7B6F" w14:textId="79E186C6" w:rsidR="00A6219B" w:rsidRDefault="00552AFF" w:rsidP="006C74EC">
      <w:pPr>
        <w:pStyle w:val="NoSpacing"/>
        <w:numPr>
          <w:ilvl w:val="0"/>
          <w:numId w:val="18"/>
        </w:numPr>
      </w:pPr>
      <w:r w:rsidRPr="0081439E">
        <w:t xml:space="preserve">Styrets </w:t>
      </w:r>
      <w:r w:rsidR="00E74AB3" w:rsidRPr="0081439E">
        <w:t>forslag til styreme</w:t>
      </w:r>
      <w:r w:rsidR="0083340B">
        <w:t>dlemmer for Express Håndball 202</w:t>
      </w:r>
      <w:r w:rsidR="00C0310F">
        <w:t>3</w:t>
      </w:r>
    </w:p>
    <w:p w14:paraId="4CFF289D" w14:textId="7B28FB60" w:rsidR="003B2E88" w:rsidRPr="0081439E" w:rsidRDefault="0083340B" w:rsidP="006C74EC">
      <w:pPr>
        <w:pStyle w:val="NoSpacing"/>
        <w:numPr>
          <w:ilvl w:val="0"/>
          <w:numId w:val="18"/>
        </w:numPr>
      </w:pPr>
      <w:r>
        <w:t>Håndballgruppas aktiviteter 202</w:t>
      </w:r>
      <w:r w:rsidR="00C0310F">
        <w:t>3</w:t>
      </w:r>
    </w:p>
    <w:p w14:paraId="73C60053" w14:textId="2144964A" w:rsidR="00A6219B" w:rsidRPr="00096684" w:rsidRDefault="00A6219B" w:rsidP="006C74EC">
      <w:pPr>
        <w:pStyle w:val="NoSpacing"/>
        <w:numPr>
          <w:ilvl w:val="0"/>
          <w:numId w:val="18"/>
        </w:numPr>
        <w:rPr>
          <w:sz w:val="24"/>
          <w:szCs w:val="24"/>
        </w:rPr>
      </w:pPr>
      <w:proofErr w:type="spellStart"/>
      <w:r w:rsidRPr="00096684">
        <w:t>Lovnorm</w:t>
      </w:r>
      <w:proofErr w:type="spellEnd"/>
      <w:r w:rsidRPr="00096684">
        <w:t xml:space="preserve"> for idrettslag (se § 19 Grupper og komiteer)</w:t>
      </w:r>
    </w:p>
    <w:p w14:paraId="0E076292" w14:textId="77777777" w:rsidR="00E74AB3" w:rsidRDefault="00E74AB3" w:rsidP="006C74EC">
      <w:pPr>
        <w:spacing w:after="0" w:line="240" w:lineRule="auto"/>
        <w:ind w:left="420"/>
      </w:pPr>
    </w:p>
    <w:p w14:paraId="4C5D3C9A" w14:textId="77777777" w:rsidR="00E74AB3" w:rsidRDefault="00E74AB3" w:rsidP="00552AFF">
      <w:pPr>
        <w:spacing w:after="0" w:line="240" w:lineRule="auto"/>
        <w:ind w:left="60"/>
      </w:pPr>
    </w:p>
    <w:p w14:paraId="2FEAB750" w14:textId="77777777" w:rsidR="00552AFF" w:rsidRDefault="00552AFF" w:rsidP="00552AFF">
      <w:r>
        <w:t xml:space="preserve">Vi ønsker for øvrig å minne om NIFs lov ved valg/oppnevning, ref. innkallingen til dette årsmøtet. </w:t>
      </w:r>
    </w:p>
    <w:p w14:paraId="5A8749F5" w14:textId="77777777" w:rsidR="00552AFF" w:rsidRDefault="00552AFF" w:rsidP="00552AFF"/>
    <w:p w14:paraId="132D2A4D" w14:textId="77777777" w:rsidR="00170C5F" w:rsidRDefault="00552AFF" w:rsidP="00B74C26">
      <w:pPr>
        <w:rPr>
          <w:rFonts w:ascii="Arial" w:hAnsi="Arial" w:cs="Arial"/>
          <w:b/>
          <w:color w:val="FF0000"/>
          <w:sz w:val="32"/>
        </w:rPr>
      </w:pPr>
      <w:r>
        <w:t>Med vennlig hilsen</w:t>
      </w:r>
      <w:r>
        <w:br/>
        <w:t xml:space="preserve">Styret </w:t>
      </w:r>
    </w:p>
    <w:sectPr w:rsidR="00170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5C6" w14:textId="77777777" w:rsidR="00AA7475" w:rsidRDefault="00AA7475" w:rsidP="00D407E3">
      <w:pPr>
        <w:spacing w:after="0" w:line="240" w:lineRule="auto"/>
      </w:pPr>
      <w:r>
        <w:separator/>
      </w:r>
    </w:p>
  </w:endnote>
  <w:endnote w:type="continuationSeparator" w:id="0">
    <w:p w14:paraId="187AB136" w14:textId="77777777" w:rsidR="00AA7475" w:rsidRDefault="00AA7475" w:rsidP="00D4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E70" w14:textId="77777777" w:rsidR="00AA7475" w:rsidRDefault="00AA7475" w:rsidP="00D407E3">
      <w:pPr>
        <w:spacing w:after="0" w:line="240" w:lineRule="auto"/>
      </w:pPr>
      <w:r>
        <w:separator/>
      </w:r>
    </w:p>
  </w:footnote>
  <w:footnote w:type="continuationSeparator" w:id="0">
    <w:p w14:paraId="0309BD7B" w14:textId="77777777" w:rsidR="00AA7475" w:rsidRDefault="00AA7475" w:rsidP="00D4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4CEE" w14:textId="77777777" w:rsidR="00170C5F" w:rsidRDefault="00D52763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980B08B" wp14:editId="6901AC58">
          <wp:simplePos x="0" y="0"/>
          <wp:positionH relativeFrom="column">
            <wp:posOffset>-277495</wp:posOffset>
          </wp:positionH>
          <wp:positionV relativeFrom="paragraph">
            <wp:posOffset>51435</wp:posOffset>
          </wp:positionV>
          <wp:extent cx="1638300" cy="6172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C5F"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003DA2BC" wp14:editId="5798B5F3">
          <wp:simplePos x="0" y="0"/>
          <wp:positionH relativeFrom="column">
            <wp:posOffset>5149215</wp:posOffset>
          </wp:positionH>
          <wp:positionV relativeFrom="paragraph">
            <wp:posOffset>-1905</wp:posOffset>
          </wp:positionV>
          <wp:extent cx="609600" cy="6718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åndb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F331C" w14:textId="77777777" w:rsidR="00170C5F" w:rsidRDefault="00170C5F">
    <w:pPr>
      <w:pStyle w:val="Header"/>
    </w:pPr>
  </w:p>
  <w:p w14:paraId="14B87B56" w14:textId="77777777" w:rsidR="00D407E3" w:rsidRDefault="00D407E3">
    <w:pPr>
      <w:pStyle w:val="Header"/>
    </w:pPr>
  </w:p>
  <w:p w14:paraId="046054A2" w14:textId="77777777" w:rsidR="00D407E3" w:rsidRDefault="00D40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22835"/>
    <w:multiLevelType w:val="hybridMultilevel"/>
    <w:tmpl w:val="7B922BB8"/>
    <w:lvl w:ilvl="0" w:tplc="8376C840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7DF"/>
    <w:multiLevelType w:val="hybridMultilevel"/>
    <w:tmpl w:val="24FAE1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0" w:hanging="360"/>
      </w:pPr>
    </w:lvl>
    <w:lvl w:ilvl="2" w:tplc="0414001B">
      <w:start w:val="1"/>
      <w:numFmt w:val="lowerRoman"/>
      <w:lvlText w:val="%3."/>
      <w:lvlJc w:val="right"/>
      <w:pPr>
        <w:ind w:left="720" w:hanging="180"/>
      </w:pPr>
    </w:lvl>
    <w:lvl w:ilvl="3" w:tplc="0414000F">
      <w:start w:val="1"/>
      <w:numFmt w:val="decimal"/>
      <w:lvlText w:val="%4."/>
      <w:lvlJc w:val="left"/>
      <w:pPr>
        <w:ind w:left="1440" w:hanging="360"/>
      </w:pPr>
    </w:lvl>
    <w:lvl w:ilvl="4" w:tplc="04140019" w:tentative="1">
      <w:start w:val="1"/>
      <w:numFmt w:val="lowerLetter"/>
      <w:lvlText w:val="%5."/>
      <w:lvlJc w:val="left"/>
      <w:pPr>
        <w:ind w:left="2160" w:hanging="360"/>
      </w:pPr>
    </w:lvl>
    <w:lvl w:ilvl="5" w:tplc="0414001B" w:tentative="1">
      <w:start w:val="1"/>
      <w:numFmt w:val="lowerRoman"/>
      <w:lvlText w:val="%6."/>
      <w:lvlJc w:val="right"/>
      <w:pPr>
        <w:ind w:left="2880" w:hanging="180"/>
      </w:pPr>
    </w:lvl>
    <w:lvl w:ilvl="6" w:tplc="0414000F" w:tentative="1">
      <w:start w:val="1"/>
      <w:numFmt w:val="decimal"/>
      <w:lvlText w:val="%7."/>
      <w:lvlJc w:val="left"/>
      <w:pPr>
        <w:ind w:left="3600" w:hanging="360"/>
      </w:pPr>
    </w:lvl>
    <w:lvl w:ilvl="7" w:tplc="04140019" w:tentative="1">
      <w:start w:val="1"/>
      <w:numFmt w:val="lowerLetter"/>
      <w:lvlText w:val="%8."/>
      <w:lvlJc w:val="left"/>
      <w:pPr>
        <w:ind w:left="4320" w:hanging="360"/>
      </w:pPr>
    </w:lvl>
    <w:lvl w:ilvl="8" w:tplc="0414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93554EF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1C72AA5"/>
    <w:multiLevelType w:val="hybridMultilevel"/>
    <w:tmpl w:val="C97E6330"/>
    <w:lvl w:ilvl="0" w:tplc="C792D8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64D3646"/>
    <w:multiLevelType w:val="hybridMultilevel"/>
    <w:tmpl w:val="DC146FE2"/>
    <w:lvl w:ilvl="0" w:tplc="B0D8CAC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308"/>
    <w:multiLevelType w:val="hybridMultilevel"/>
    <w:tmpl w:val="49469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677"/>
    <w:multiLevelType w:val="hybridMultilevel"/>
    <w:tmpl w:val="65528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4917"/>
    <w:multiLevelType w:val="hybridMultilevel"/>
    <w:tmpl w:val="58EAA3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1329"/>
    <w:multiLevelType w:val="hybridMultilevel"/>
    <w:tmpl w:val="71568508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3EA20EA1"/>
    <w:multiLevelType w:val="hybridMultilevel"/>
    <w:tmpl w:val="D6A05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B3530"/>
    <w:multiLevelType w:val="hybridMultilevel"/>
    <w:tmpl w:val="5D2E2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6EB"/>
    <w:multiLevelType w:val="hybridMultilevel"/>
    <w:tmpl w:val="CD1090C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D48EA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6A865B75"/>
    <w:multiLevelType w:val="hybridMultilevel"/>
    <w:tmpl w:val="E0407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40B4F"/>
    <w:multiLevelType w:val="hybridMultilevel"/>
    <w:tmpl w:val="300C8B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F0577"/>
    <w:multiLevelType w:val="hybridMultilevel"/>
    <w:tmpl w:val="D034DB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20390">
    <w:abstractNumId w:val="5"/>
  </w:num>
  <w:num w:numId="2" w16cid:durableId="9303124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489179057">
    <w:abstractNumId w:val="3"/>
  </w:num>
  <w:num w:numId="4" w16cid:durableId="2012641786">
    <w:abstractNumId w:val="12"/>
  </w:num>
  <w:num w:numId="5" w16cid:durableId="1709378530">
    <w:abstractNumId w:val="10"/>
  </w:num>
  <w:num w:numId="6" w16cid:durableId="381366034">
    <w:abstractNumId w:val="6"/>
  </w:num>
  <w:num w:numId="7" w16cid:durableId="1470510532">
    <w:abstractNumId w:val="9"/>
  </w:num>
  <w:num w:numId="8" w16cid:durableId="719326058">
    <w:abstractNumId w:val="7"/>
  </w:num>
  <w:num w:numId="9" w16cid:durableId="583494158">
    <w:abstractNumId w:val="15"/>
  </w:num>
  <w:num w:numId="10" w16cid:durableId="946423960">
    <w:abstractNumId w:val="14"/>
  </w:num>
  <w:num w:numId="11" w16cid:durableId="1471481810">
    <w:abstractNumId w:val="4"/>
  </w:num>
  <w:num w:numId="12" w16cid:durableId="2056351860">
    <w:abstractNumId w:val="11"/>
  </w:num>
  <w:num w:numId="13" w16cid:durableId="765424108">
    <w:abstractNumId w:val="13"/>
  </w:num>
  <w:num w:numId="14" w16cid:durableId="1192263653">
    <w:abstractNumId w:val="1"/>
  </w:num>
  <w:num w:numId="15" w16cid:durableId="1340739716">
    <w:abstractNumId w:val="2"/>
  </w:num>
  <w:num w:numId="16" w16cid:durableId="872957383">
    <w:abstractNumId w:val="17"/>
  </w:num>
  <w:num w:numId="17" w16cid:durableId="210701324">
    <w:abstractNumId w:val="16"/>
  </w:num>
  <w:num w:numId="18" w16cid:durableId="322241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47"/>
    <w:rsid w:val="000302FE"/>
    <w:rsid w:val="00057A69"/>
    <w:rsid w:val="0008451C"/>
    <w:rsid w:val="00092A1D"/>
    <w:rsid w:val="00096684"/>
    <w:rsid w:val="000D564D"/>
    <w:rsid w:val="00117274"/>
    <w:rsid w:val="00120671"/>
    <w:rsid w:val="001236AB"/>
    <w:rsid w:val="00170C5F"/>
    <w:rsid w:val="001A2C30"/>
    <w:rsid w:val="001B1092"/>
    <w:rsid w:val="0029444C"/>
    <w:rsid w:val="002A4F85"/>
    <w:rsid w:val="002A7121"/>
    <w:rsid w:val="002D2E39"/>
    <w:rsid w:val="00311C8A"/>
    <w:rsid w:val="0038405D"/>
    <w:rsid w:val="0038544F"/>
    <w:rsid w:val="003B2E88"/>
    <w:rsid w:val="003B2F65"/>
    <w:rsid w:val="0049450A"/>
    <w:rsid w:val="004A5C1E"/>
    <w:rsid w:val="004C44AB"/>
    <w:rsid w:val="00537C55"/>
    <w:rsid w:val="00552AFF"/>
    <w:rsid w:val="005737A4"/>
    <w:rsid w:val="005A51C8"/>
    <w:rsid w:val="005A75F0"/>
    <w:rsid w:val="005B2BF6"/>
    <w:rsid w:val="005F0457"/>
    <w:rsid w:val="005F36DA"/>
    <w:rsid w:val="00630FF0"/>
    <w:rsid w:val="00632743"/>
    <w:rsid w:val="00685AFD"/>
    <w:rsid w:val="006940A7"/>
    <w:rsid w:val="00696936"/>
    <w:rsid w:val="006A5441"/>
    <w:rsid w:val="006C74EC"/>
    <w:rsid w:val="006D1653"/>
    <w:rsid w:val="00721B47"/>
    <w:rsid w:val="007410E9"/>
    <w:rsid w:val="007864E9"/>
    <w:rsid w:val="007A512F"/>
    <w:rsid w:val="007A7806"/>
    <w:rsid w:val="007E093E"/>
    <w:rsid w:val="008035AD"/>
    <w:rsid w:val="0081439E"/>
    <w:rsid w:val="0083340B"/>
    <w:rsid w:val="00877C01"/>
    <w:rsid w:val="009F3251"/>
    <w:rsid w:val="00A0023A"/>
    <w:rsid w:val="00A00EE4"/>
    <w:rsid w:val="00A420DF"/>
    <w:rsid w:val="00A6219B"/>
    <w:rsid w:val="00A642B3"/>
    <w:rsid w:val="00A9604B"/>
    <w:rsid w:val="00AA41C7"/>
    <w:rsid w:val="00AA7475"/>
    <w:rsid w:val="00B20927"/>
    <w:rsid w:val="00B368F6"/>
    <w:rsid w:val="00B425B7"/>
    <w:rsid w:val="00B516FF"/>
    <w:rsid w:val="00B74C26"/>
    <w:rsid w:val="00C0310F"/>
    <w:rsid w:val="00C101FF"/>
    <w:rsid w:val="00C85812"/>
    <w:rsid w:val="00D0177A"/>
    <w:rsid w:val="00D05848"/>
    <w:rsid w:val="00D407E3"/>
    <w:rsid w:val="00D43D47"/>
    <w:rsid w:val="00D47A73"/>
    <w:rsid w:val="00D504D1"/>
    <w:rsid w:val="00D52763"/>
    <w:rsid w:val="00DD116F"/>
    <w:rsid w:val="00DD6473"/>
    <w:rsid w:val="00DD6C09"/>
    <w:rsid w:val="00E072F4"/>
    <w:rsid w:val="00E376F8"/>
    <w:rsid w:val="00E74AB3"/>
    <w:rsid w:val="00E83467"/>
    <w:rsid w:val="00E96A2C"/>
    <w:rsid w:val="00ED01BE"/>
    <w:rsid w:val="00F73FBA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88D4C"/>
  <w15:docId w15:val="{BF70218D-4941-4294-97B2-CEAAF6D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D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43D47"/>
    <w:pPr>
      <w:ind w:left="720"/>
      <w:contextualSpacing/>
    </w:pPr>
  </w:style>
  <w:style w:type="table" w:styleId="TableGrid">
    <w:name w:val="Table Grid"/>
    <w:basedOn w:val="TableNormal"/>
    <w:uiPriority w:val="59"/>
    <w:rsid w:val="00D4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E3"/>
  </w:style>
  <w:style w:type="paragraph" w:styleId="Footer">
    <w:name w:val="footer"/>
    <w:basedOn w:val="Normal"/>
    <w:link w:val="FooterChar"/>
    <w:uiPriority w:val="99"/>
    <w:unhideWhenUsed/>
    <w:rsid w:val="00D4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E3"/>
  </w:style>
  <w:style w:type="paragraph" w:styleId="BalloonText">
    <w:name w:val="Balloon Text"/>
    <w:basedOn w:val="Normal"/>
    <w:link w:val="BalloonTextChar"/>
    <w:uiPriority w:val="99"/>
    <w:semiHidden/>
    <w:unhideWhenUsed/>
    <w:rsid w:val="00D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E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C5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C5F"/>
    <w:rPr>
      <w:i/>
      <w:iCs/>
      <w:color w:val="4F81BD" w:themeColor="accent1"/>
    </w:rPr>
  </w:style>
  <w:style w:type="paragraph" w:styleId="NoSpacing">
    <w:name w:val="No Spacing"/>
    <w:uiPriority w:val="1"/>
    <w:qFormat/>
    <w:rsid w:val="00E74AB3"/>
    <w:pPr>
      <w:spacing w:after="0" w:line="240" w:lineRule="auto"/>
    </w:pPr>
  </w:style>
  <w:style w:type="paragraph" w:customStyle="1" w:styleId="a">
    <w:name w:val="&lt;a&gt;"/>
    <w:uiPriority w:val="99"/>
    <w:rsid w:val="00A6219B"/>
    <w:pPr>
      <w:widowControl w:val="0"/>
      <w:autoSpaceDE w:val="0"/>
      <w:autoSpaceDN w:val="0"/>
      <w:adjustRightInd w:val="0"/>
      <w:spacing w:after="0" w:line="240" w:lineRule="auto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9" ma:contentTypeDescription="Opprett et nytt dokument." ma:contentTypeScope="" ma:versionID="041c773b670cfd641b4df689d1ee0db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3621ad627f4fe1f62469ef94b9a7de4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d1758f-c826-4f03-a265-35f58e995a7e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51851-DB68-47A9-8DB4-D9B217D4E367}"/>
</file>

<file path=customXml/itemProps2.xml><?xml version="1.0" encoding="utf-8"?>
<ds:datastoreItem xmlns:ds="http://schemas.openxmlformats.org/officeDocument/2006/customXml" ds:itemID="{8BB2C808-5A20-4E07-AE49-F5F242557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Origo Solutions AS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Didrik Andre Knudsen</dc:creator>
  <cp:lastModifiedBy>Thorsdalen, Anja</cp:lastModifiedBy>
  <cp:revision>11</cp:revision>
  <dcterms:created xsi:type="dcterms:W3CDTF">2023-01-29T13:06:00Z</dcterms:created>
  <dcterms:modified xsi:type="dcterms:W3CDTF">2023-02-19T09:08:00Z</dcterms:modified>
</cp:coreProperties>
</file>