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F163" w14:textId="7A49060C" w:rsidR="00F05672" w:rsidRDefault="0B09DC04" w:rsidP="00F05672">
      <w:pPr>
        <w:rPr>
          <w:sz w:val="24"/>
          <w:szCs w:val="24"/>
          <w:u w:val="single"/>
        </w:rPr>
      </w:pPr>
      <w:r w:rsidRPr="0B09DC04">
        <w:rPr>
          <w:sz w:val="24"/>
          <w:szCs w:val="24"/>
          <w:u w:val="single"/>
        </w:rPr>
        <w:t xml:space="preserve">DUGNADSLISTE ARRANGEMENT SERIEKAMP 12, 13, 14 og 15 år. </w:t>
      </w:r>
    </w:p>
    <w:p w14:paraId="50723062" w14:textId="5260EC27" w:rsidR="00C00C70" w:rsidRDefault="0B09DC04" w:rsidP="00F05672">
      <w:pPr>
        <w:rPr>
          <w:sz w:val="24"/>
          <w:szCs w:val="24"/>
        </w:rPr>
      </w:pPr>
      <w:r w:rsidRPr="0B09DC04">
        <w:rPr>
          <w:sz w:val="24"/>
          <w:szCs w:val="24"/>
        </w:rPr>
        <w:t xml:space="preserve">Kampene settes opp av regionen og ligger inne i </w:t>
      </w:r>
      <w:r w:rsidR="00236D90">
        <w:rPr>
          <w:sz w:val="24"/>
          <w:szCs w:val="24"/>
        </w:rPr>
        <w:t>M</w:t>
      </w:r>
      <w:r w:rsidRPr="0B09DC04">
        <w:rPr>
          <w:sz w:val="24"/>
          <w:szCs w:val="24"/>
        </w:rPr>
        <w:t>in</w:t>
      </w:r>
      <w:r w:rsidR="00236D90">
        <w:rPr>
          <w:sz w:val="24"/>
          <w:szCs w:val="24"/>
        </w:rPr>
        <w:t xml:space="preserve"> H</w:t>
      </w:r>
      <w:r w:rsidRPr="0B09DC04">
        <w:rPr>
          <w:sz w:val="24"/>
          <w:szCs w:val="24"/>
        </w:rPr>
        <w:t>åndball</w:t>
      </w:r>
      <w:r w:rsidR="00236D90">
        <w:rPr>
          <w:sz w:val="24"/>
          <w:szCs w:val="24"/>
        </w:rPr>
        <w:t>-appen</w:t>
      </w:r>
      <w:r w:rsidRPr="0B09DC04">
        <w:rPr>
          <w:sz w:val="24"/>
          <w:szCs w:val="24"/>
        </w:rPr>
        <w:t>.</w:t>
      </w:r>
      <w:r w:rsidR="00C00C70">
        <w:rPr>
          <w:sz w:val="24"/>
          <w:szCs w:val="24"/>
        </w:rPr>
        <w:t xml:space="preserve"> Foreldre og spillere må laste ned denne appen, og følge sitt lag. Det kan komme endringer for kamptidspunkt/dag. </w:t>
      </w:r>
      <w:r w:rsidRPr="0B09DC04">
        <w:rPr>
          <w:sz w:val="24"/>
          <w:szCs w:val="24"/>
        </w:rPr>
        <w:t xml:space="preserve"> </w:t>
      </w:r>
    </w:p>
    <w:p w14:paraId="631F68F1" w14:textId="2E8C1E46" w:rsidR="00EC58CA" w:rsidRDefault="0B09DC04" w:rsidP="00F05672">
      <w:pPr>
        <w:rPr>
          <w:sz w:val="24"/>
          <w:szCs w:val="24"/>
        </w:rPr>
      </w:pPr>
      <w:r w:rsidRPr="0B09DC04">
        <w:rPr>
          <w:sz w:val="24"/>
          <w:szCs w:val="24"/>
        </w:rPr>
        <w:t xml:space="preserve">Lagleder for det enkelte </w:t>
      </w:r>
      <w:r w:rsidR="00C00C70">
        <w:rPr>
          <w:sz w:val="24"/>
          <w:szCs w:val="24"/>
        </w:rPr>
        <w:t xml:space="preserve">laget </w:t>
      </w:r>
      <w:r w:rsidRPr="0B09DC04">
        <w:rPr>
          <w:sz w:val="24"/>
          <w:szCs w:val="24"/>
        </w:rPr>
        <w:t xml:space="preserve">har ansvar for å koordinere arrangementene sammen med trenere og foreldre for resten av laget. Ved spørsmål knyttet til arrangementet kontaktes lagets representant i styret som tar spørsmålet videre til rette vedkommende i styret. </w:t>
      </w:r>
    </w:p>
    <w:p w14:paraId="72F65B1D" w14:textId="77777777" w:rsidR="00EC58CA" w:rsidRPr="00EC58CA" w:rsidRDefault="00EC58CA" w:rsidP="00F05672">
      <w:pPr>
        <w:rPr>
          <w:b/>
          <w:bCs/>
          <w:sz w:val="24"/>
          <w:szCs w:val="24"/>
        </w:rPr>
      </w:pPr>
      <w:r w:rsidRPr="00EC58CA">
        <w:rPr>
          <w:b/>
          <w:bCs/>
          <w:sz w:val="24"/>
          <w:szCs w:val="24"/>
        </w:rPr>
        <w:t xml:space="preserve">Før arrangementet: </w:t>
      </w:r>
    </w:p>
    <w:p w14:paraId="240430D1" w14:textId="5B3E5682" w:rsidR="00F05672" w:rsidRDefault="0B09DC04" w:rsidP="00EC58CA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B09DC04">
        <w:rPr>
          <w:sz w:val="24"/>
          <w:szCs w:val="24"/>
        </w:rPr>
        <w:t xml:space="preserve">Send ut dugnadsliste </w:t>
      </w:r>
      <w:r w:rsidR="00C00C70">
        <w:rPr>
          <w:sz w:val="24"/>
          <w:szCs w:val="24"/>
        </w:rPr>
        <w:t>senest 14 dager</w:t>
      </w:r>
      <w:r w:rsidRPr="0B09DC04">
        <w:rPr>
          <w:sz w:val="24"/>
          <w:szCs w:val="24"/>
        </w:rPr>
        <w:t xml:space="preserve"> før arrangementet!</w:t>
      </w:r>
    </w:p>
    <w:p w14:paraId="01DAD39C" w14:textId="048FD81D" w:rsidR="0B09DC04" w:rsidRDefault="0B09DC04" w:rsidP="0B09DC04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B09DC04">
        <w:rPr>
          <w:sz w:val="24"/>
          <w:szCs w:val="24"/>
        </w:rPr>
        <w:t xml:space="preserve">De som er satt opp må få beskjed om at de selv er ansvarlige for å bytte bort vakt om det ikke passer. </w:t>
      </w:r>
    </w:p>
    <w:p w14:paraId="142EDF4B" w14:textId="38C20CD6" w:rsidR="00EC58CA" w:rsidRDefault="0B09DC04" w:rsidP="0B09DC04">
      <w:pPr>
        <w:pStyle w:val="Listeavsnitt"/>
        <w:numPr>
          <w:ilvl w:val="0"/>
          <w:numId w:val="3"/>
        </w:numPr>
        <w:rPr>
          <w:i/>
          <w:iCs/>
          <w:color w:val="FF0000"/>
          <w:sz w:val="24"/>
          <w:szCs w:val="24"/>
        </w:rPr>
      </w:pPr>
      <w:r w:rsidRPr="0B09DC04">
        <w:rPr>
          <w:sz w:val="24"/>
          <w:szCs w:val="24"/>
        </w:rPr>
        <w:t xml:space="preserve">Nøkkel </w:t>
      </w:r>
      <w:r w:rsidR="00C00C70">
        <w:rPr>
          <w:sz w:val="24"/>
          <w:szCs w:val="24"/>
        </w:rPr>
        <w:t xml:space="preserve">er i </w:t>
      </w:r>
      <w:proofErr w:type="spellStart"/>
      <w:r w:rsidR="00C00C70">
        <w:rPr>
          <w:sz w:val="24"/>
          <w:szCs w:val="24"/>
        </w:rPr>
        <w:t>nøkkelboks</w:t>
      </w:r>
      <w:proofErr w:type="spellEnd"/>
      <w:r w:rsidR="00C00C70">
        <w:rPr>
          <w:sz w:val="24"/>
          <w:szCs w:val="24"/>
        </w:rPr>
        <w:t xml:space="preserve"> i hallen, lagledere har tilgang til koden. </w:t>
      </w:r>
    </w:p>
    <w:p w14:paraId="0A80389B" w14:textId="7EA46453" w:rsidR="0B09DC04" w:rsidRDefault="0B09DC04" w:rsidP="0B09DC04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B09DC04">
        <w:rPr>
          <w:sz w:val="24"/>
          <w:szCs w:val="24"/>
        </w:rPr>
        <w:t xml:space="preserve">Nettbrett med bruksanvisning, </w:t>
      </w:r>
      <w:proofErr w:type="spellStart"/>
      <w:r w:rsidRPr="0B09DC04">
        <w:rPr>
          <w:sz w:val="24"/>
          <w:szCs w:val="24"/>
        </w:rPr>
        <w:t>sekretariatsbord</w:t>
      </w:r>
      <w:proofErr w:type="spellEnd"/>
      <w:r w:rsidRPr="0B09DC04">
        <w:rPr>
          <w:sz w:val="24"/>
          <w:szCs w:val="24"/>
        </w:rPr>
        <w:t xml:space="preserve">, stoler og fair play-vester står i rommet til høyre før inngang hall (klokkerom). </w:t>
      </w:r>
    </w:p>
    <w:p w14:paraId="6A862227" w14:textId="4F4AB571" w:rsidR="00660A34" w:rsidRPr="00660A34" w:rsidRDefault="0B09DC04" w:rsidP="00C4547D">
      <w:pPr>
        <w:pStyle w:val="Listeavsnitt"/>
        <w:numPr>
          <w:ilvl w:val="0"/>
          <w:numId w:val="3"/>
        </w:numPr>
        <w:rPr>
          <w:i/>
          <w:iCs/>
          <w:color w:val="FF0000"/>
          <w:sz w:val="24"/>
          <w:szCs w:val="24"/>
        </w:rPr>
      </w:pPr>
      <w:r w:rsidRPr="0B09DC04">
        <w:rPr>
          <w:sz w:val="24"/>
          <w:szCs w:val="24"/>
        </w:rPr>
        <w:t xml:space="preserve">Følgende roller må tildeles ved det enkelte arrangement: </w:t>
      </w:r>
    </w:p>
    <w:p w14:paraId="4BC9228C" w14:textId="1FCCBB96" w:rsidR="0B09DC04" w:rsidRDefault="0B09DC04" w:rsidP="0B09DC0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B09DC04">
        <w:rPr>
          <w:sz w:val="24"/>
          <w:szCs w:val="24"/>
        </w:rPr>
        <w:t xml:space="preserve">2 fair play-vakter, 2-3 sekretariat, 1 kiosk. </w:t>
      </w:r>
    </w:p>
    <w:p w14:paraId="5B5608F5" w14:textId="168905DF" w:rsidR="00A60777" w:rsidRPr="00BA06B4" w:rsidRDefault="0B09DC04" w:rsidP="0B09DC04">
      <w:pPr>
        <w:rPr>
          <w:b/>
          <w:bCs/>
          <w:sz w:val="24"/>
          <w:szCs w:val="24"/>
          <w:u w:val="single"/>
        </w:rPr>
      </w:pPr>
      <w:r w:rsidRPr="0B09DC04">
        <w:rPr>
          <w:b/>
          <w:bCs/>
          <w:sz w:val="24"/>
          <w:szCs w:val="24"/>
          <w:u w:val="single"/>
        </w:rPr>
        <w:t>Dugnadsvakter:</w:t>
      </w:r>
    </w:p>
    <w:p w14:paraId="174B642A" w14:textId="30E942BB" w:rsidR="00A60777" w:rsidRPr="00BA06B4" w:rsidRDefault="002745EA" w:rsidP="0B09DC04">
      <w:pPr>
        <w:rPr>
          <w:sz w:val="24"/>
          <w:szCs w:val="24"/>
        </w:rPr>
      </w:pPr>
      <w:r>
        <w:rPr>
          <w:sz w:val="24"/>
          <w:szCs w:val="24"/>
        </w:rPr>
        <w:t xml:space="preserve">Lagleder/trener-gruppa til det enkelte lag blir enige om oppmøte for dugnadsvakter, minimum 30 minutter </w:t>
      </w:r>
      <w:r w:rsidR="0B09DC04" w:rsidRPr="0B09DC04">
        <w:rPr>
          <w:sz w:val="24"/>
          <w:szCs w:val="24"/>
        </w:rPr>
        <w:t xml:space="preserve">før kampstart. </w:t>
      </w:r>
    </w:p>
    <w:p w14:paraId="60F76D04" w14:textId="3DE93F71" w:rsidR="00A60777" w:rsidRPr="002745EA" w:rsidRDefault="0B09DC04" w:rsidP="0B09DC04">
      <w:pPr>
        <w:rPr>
          <w:b/>
          <w:bCs/>
          <w:sz w:val="24"/>
          <w:szCs w:val="24"/>
        </w:rPr>
      </w:pPr>
      <w:r w:rsidRPr="002745EA">
        <w:rPr>
          <w:b/>
          <w:bCs/>
          <w:sz w:val="24"/>
          <w:szCs w:val="24"/>
        </w:rPr>
        <w:t>Fair-play:</w:t>
      </w:r>
    </w:p>
    <w:p w14:paraId="435BEEF8" w14:textId="02E663EB" w:rsidR="00A60777" w:rsidRPr="00236D90" w:rsidRDefault="0B09DC04" w:rsidP="0B09DC04">
      <w:pPr>
        <w:rPr>
          <w:sz w:val="24"/>
          <w:szCs w:val="24"/>
        </w:rPr>
      </w:pPr>
      <w:r w:rsidRPr="00236D90">
        <w:rPr>
          <w:sz w:val="24"/>
          <w:szCs w:val="24"/>
        </w:rPr>
        <w:t xml:space="preserve">2 </w:t>
      </w:r>
      <w:proofErr w:type="spellStart"/>
      <w:r w:rsidRPr="00236D90">
        <w:rPr>
          <w:sz w:val="24"/>
          <w:szCs w:val="24"/>
        </w:rPr>
        <w:t>stk</w:t>
      </w:r>
      <w:proofErr w:type="spellEnd"/>
      <w:r w:rsidRPr="00236D90">
        <w:rPr>
          <w:sz w:val="24"/>
          <w:szCs w:val="24"/>
        </w:rPr>
        <w:t xml:space="preserve"> med fair play-vest</w:t>
      </w:r>
      <w:r w:rsidR="00236D90" w:rsidRPr="00236D90">
        <w:rPr>
          <w:sz w:val="24"/>
          <w:szCs w:val="24"/>
        </w:rPr>
        <w:t xml:space="preserve"> (hvor den ene også har kioskvakt</w:t>
      </w:r>
      <w:r w:rsidR="00236D90">
        <w:rPr>
          <w:sz w:val="24"/>
          <w:szCs w:val="24"/>
        </w:rPr>
        <w:t xml:space="preserve"> for helge-kamper (se under)</w:t>
      </w:r>
      <w:r w:rsidRPr="00236D90">
        <w:rPr>
          <w:sz w:val="24"/>
          <w:szCs w:val="24"/>
        </w:rPr>
        <w:t xml:space="preserve">. </w:t>
      </w:r>
    </w:p>
    <w:p w14:paraId="641B3D58" w14:textId="228F17F3" w:rsidR="00A60777" w:rsidRPr="002745EA" w:rsidRDefault="00394AB0" w:rsidP="0B09DC04">
      <w:pPr>
        <w:rPr>
          <w:sz w:val="24"/>
          <w:szCs w:val="24"/>
        </w:rPr>
      </w:pPr>
      <w:hyperlink r:id="rId9">
        <w:r w:rsidR="0B09DC04" w:rsidRPr="002745EA">
          <w:rPr>
            <w:rStyle w:val="Hyperkobling"/>
            <w:sz w:val="24"/>
            <w:szCs w:val="24"/>
          </w:rPr>
          <w:t>https://www.handball.no/regioner/region-sor/om-oss/visjon-og-verdier/fair-play/fair-play-vert/</w:t>
        </w:r>
      </w:hyperlink>
    </w:p>
    <w:p w14:paraId="37A48AF0" w14:textId="43458FB9" w:rsidR="00A60777" w:rsidRPr="00BA06B4" w:rsidRDefault="0B09DC04" w:rsidP="0B09DC04">
      <w:pPr>
        <w:rPr>
          <w:b/>
          <w:bCs/>
          <w:sz w:val="24"/>
          <w:szCs w:val="24"/>
        </w:rPr>
      </w:pPr>
      <w:r w:rsidRPr="0B09DC04">
        <w:rPr>
          <w:b/>
          <w:bCs/>
          <w:sz w:val="24"/>
          <w:szCs w:val="24"/>
        </w:rPr>
        <w:t>Sekretariat:</w:t>
      </w:r>
    </w:p>
    <w:p w14:paraId="57EFACAE" w14:textId="6FA98DCC" w:rsidR="00A60777" w:rsidRPr="00BA06B4" w:rsidRDefault="0B09DC04" w:rsidP="0B09DC04">
      <w:pPr>
        <w:rPr>
          <w:sz w:val="24"/>
          <w:szCs w:val="24"/>
        </w:rPr>
      </w:pPr>
      <w:r w:rsidRPr="0B09DC04">
        <w:rPr>
          <w:sz w:val="24"/>
          <w:szCs w:val="24"/>
        </w:rPr>
        <w:t>Se instruks for sekretariatjobb og nettbrett som ligger i hallen.</w:t>
      </w:r>
      <w:r w:rsidR="002745EA">
        <w:rPr>
          <w:sz w:val="24"/>
          <w:szCs w:val="24"/>
        </w:rPr>
        <w:t xml:space="preserve"> Sett ut bord, stoler, nettbrett, tavlekontroll og 4 Time </w:t>
      </w:r>
      <w:proofErr w:type="spellStart"/>
      <w:r w:rsidR="002745EA">
        <w:rPr>
          <w:sz w:val="24"/>
          <w:szCs w:val="24"/>
        </w:rPr>
        <w:t>out</w:t>
      </w:r>
      <w:proofErr w:type="spellEnd"/>
      <w:r w:rsidR="002745EA">
        <w:rPr>
          <w:sz w:val="24"/>
          <w:szCs w:val="24"/>
        </w:rPr>
        <w:t xml:space="preserve">-kort. </w:t>
      </w:r>
      <w:r w:rsidRPr="0B09DC04">
        <w:rPr>
          <w:sz w:val="24"/>
          <w:szCs w:val="24"/>
        </w:rPr>
        <w:t xml:space="preserve"> Her er det fint å passe på at ikke begge/alle sitter for første gang. Sekretariat-vaktene tar med seg en kanne kaffe hver til kiosken. Informerer om nødutganger samt informasjon fra fair play-vakter. I ukedager må en i sekretariatet sette frem kaffekanner, kopper og eventuelt plakat. </w:t>
      </w:r>
    </w:p>
    <w:p w14:paraId="3968E22E" w14:textId="518B2A2E" w:rsidR="00A60777" w:rsidRPr="00BA06B4" w:rsidRDefault="0B09DC04" w:rsidP="0B09DC04">
      <w:pPr>
        <w:rPr>
          <w:sz w:val="24"/>
          <w:szCs w:val="24"/>
        </w:rPr>
      </w:pPr>
      <w:r w:rsidRPr="0B09DC04">
        <w:rPr>
          <w:sz w:val="24"/>
          <w:szCs w:val="24"/>
        </w:rPr>
        <w:t xml:space="preserve">2 </w:t>
      </w:r>
      <w:proofErr w:type="spellStart"/>
      <w:r w:rsidRPr="0B09DC04">
        <w:rPr>
          <w:sz w:val="24"/>
          <w:szCs w:val="24"/>
        </w:rPr>
        <w:t>stk</w:t>
      </w:r>
      <w:proofErr w:type="spellEnd"/>
      <w:r w:rsidRPr="0B09DC04">
        <w:rPr>
          <w:sz w:val="24"/>
          <w:szCs w:val="24"/>
        </w:rPr>
        <w:t xml:space="preserve"> i sekretariatet for 12 og 13 år</w:t>
      </w:r>
    </w:p>
    <w:p w14:paraId="778A0362" w14:textId="4C85733B" w:rsidR="00A60777" w:rsidRPr="00BA06B4" w:rsidRDefault="0B09DC04" w:rsidP="0B09DC04">
      <w:pPr>
        <w:rPr>
          <w:sz w:val="24"/>
          <w:szCs w:val="24"/>
        </w:rPr>
      </w:pPr>
      <w:r w:rsidRPr="0B09DC04">
        <w:rPr>
          <w:sz w:val="24"/>
          <w:szCs w:val="24"/>
        </w:rPr>
        <w:t xml:space="preserve">3 </w:t>
      </w:r>
      <w:proofErr w:type="spellStart"/>
      <w:r w:rsidRPr="0B09DC04">
        <w:rPr>
          <w:sz w:val="24"/>
          <w:szCs w:val="24"/>
        </w:rPr>
        <w:t>stk</w:t>
      </w:r>
      <w:proofErr w:type="spellEnd"/>
      <w:r w:rsidRPr="0B09DC04">
        <w:rPr>
          <w:sz w:val="24"/>
          <w:szCs w:val="24"/>
        </w:rPr>
        <w:t xml:space="preserve"> i sekretariatet for 14 og 15 år</w:t>
      </w:r>
    </w:p>
    <w:p w14:paraId="29AFDDCD" w14:textId="49D7CF2E" w:rsidR="00A60777" w:rsidRPr="00BA06B4" w:rsidRDefault="0B09DC04" w:rsidP="0B09DC04">
      <w:pPr>
        <w:rPr>
          <w:b/>
          <w:bCs/>
          <w:sz w:val="24"/>
          <w:szCs w:val="24"/>
        </w:rPr>
      </w:pPr>
      <w:r w:rsidRPr="0B09DC04">
        <w:rPr>
          <w:b/>
          <w:bCs/>
          <w:sz w:val="24"/>
          <w:szCs w:val="24"/>
        </w:rPr>
        <w:t xml:space="preserve">Kiosk: </w:t>
      </w:r>
    </w:p>
    <w:p w14:paraId="5BE6162B" w14:textId="1174C15C" w:rsidR="00A60777" w:rsidRPr="00BA06B4" w:rsidRDefault="0B09DC04" w:rsidP="0B09DC04">
      <w:pPr>
        <w:rPr>
          <w:sz w:val="24"/>
          <w:szCs w:val="24"/>
        </w:rPr>
      </w:pPr>
      <w:r w:rsidRPr="0B09DC04">
        <w:rPr>
          <w:sz w:val="24"/>
          <w:szCs w:val="24"/>
        </w:rPr>
        <w:t xml:space="preserve">1 </w:t>
      </w:r>
      <w:proofErr w:type="spellStart"/>
      <w:r w:rsidRPr="0B09DC04">
        <w:rPr>
          <w:sz w:val="24"/>
          <w:szCs w:val="24"/>
        </w:rPr>
        <w:t>stk</w:t>
      </w:r>
      <w:proofErr w:type="spellEnd"/>
      <w:r w:rsidRPr="0B09DC04">
        <w:rPr>
          <w:sz w:val="24"/>
          <w:szCs w:val="24"/>
        </w:rPr>
        <w:t xml:space="preserve"> til kiosk, tar med en langpanne-kake</w:t>
      </w:r>
      <w:r w:rsidR="00C00C70">
        <w:rPr>
          <w:sz w:val="24"/>
          <w:szCs w:val="24"/>
        </w:rPr>
        <w:t xml:space="preserve"> ferdig </w:t>
      </w:r>
      <w:proofErr w:type="spellStart"/>
      <w:r w:rsidR="00C00C70">
        <w:rPr>
          <w:sz w:val="24"/>
          <w:szCs w:val="24"/>
        </w:rPr>
        <w:t>oppskjært</w:t>
      </w:r>
      <w:proofErr w:type="spellEnd"/>
      <w:r w:rsidRPr="0B09DC04">
        <w:rPr>
          <w:sz w:val="24"/>
          <w:szCs w:val="24"/>
        </w:rPr>
        <w:t xml:space="preserve">. Pappkopper står i rommet til høyre før inngang hall (klokkerommet). Plakat om priser henger på veggen, eller ligger i samme rom. Vi benytter kun Vipps, så pengeskrin ikke nødvendig. Rydde ned når ferdig. I ukedager er det ikke kiosk, men kaffe, kopper og skilt settes frem av en i sekretariatet. </w:t>
      </w:r>
    </w:p>
    <w:sectPr w:rsidR="00A60777" w:rsidRPr="00BA0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3C05" w14:textId="77777777" w:rsidR="00A56B17" w:rsidRDefault="00A56B17" w:rsidP="00370E54">
      <w:pPr>
        <w:spacing w:after="0" w:line="240" w:lineRule="auto"/>
      </w:pPr>
      <w:r>
        <w:separator/>
      </w:r>
    </w:p>
  </w:endnote>
  <w:endnote w:type="continuationSeparator" w:id="0">
    <w:p w14:paraId="1D46A437" w14:textId="77777777" w:rsidR="00A56B17" w:rsidRDefault="00A56B17" w:rsidP="0037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37027" w14:textId="77777777" w:rsidR="00A56B17" w:rsidRDefault="00A56B17" w:rsidP="00370E54">
      <w:pPr>
        <w:spacing w:after="0" w:line="240" w:lineRule="auto"/>
      </w:pPr>
      <w:r>
        <w:separator/>
      </w:r>
    </w:p>
  </w:footnote>
  <w:footnote w:type="continuationSeparator" w:id="0">
    <w:p w14:paraId="0D703190" w14:textId="77777777" w:rsidR="00A56B17" w:rsidRDefault="00A56B17" w:rsidP="00370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B87"/>
    <w:multiLevelType w:val="hybridMultilevel"/>
    <w:tmpl w:val="7E38A77A"/>
    <w:lvl w:ilvl="0" w:tplc="9D228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84E20"/>
    <w:multiLevelType w:val="hybridMultilevel"/>
    <w:tmpl w:val="AB14950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599DC"/>
    <w:multiLevelType w:val="hybridMultilevel"/>
    <w:tmpl w:val="D4A0A388"/>
    <w:lvl w:ilvl="0" w:tplc="215C2268">
      <w:start w:val="1"/>
      <w:numFmt w:val="bullet"/>
      <w:lvlText w:val=""/>
      <w:lvlJc w:val="left"/>
      <w:pPr>
        <w:ind w:left="1776" w:hanging="360"/>
      </w:pPr>
      <w:rPr>
        <w:rFonts w:ascii="Symbol" w:hAnsi="Symbol" w:hint="default"/>
      </w:rPr>
    </w:lvl>
    <w:lvl w:ilvl="1" w:tplc="35A2F05E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DBEC7834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B22ED08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090DBC6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FCFC0FF6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9600269C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8BC22372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1BCEF282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673953083">
    <w:abstractNumId w:val="2"/>
  </w:num>
  <w:num w:numId="2" w16cid:durableId="1539784105">
    <w:abstractNumId w:val="0"/>
  </w:num>
  <w:num w:numId="3" w16cid:durableId="846554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54"/>
    <w:rsid w:val="00030B75"/>
    <w:rsid w:val="000A4381"/>
    <w:rsid w:val="001236D1"/>
    <w:rsid w:val="00127EAA"/>
    <w:rsid w:val="0015338E"/>
    <w:rsid w:val="00194C98"/>
    <w:rsid w:val="00197BED"/>
    <w:rsid w:val="001E4DEF"/>
    <w:rsid w:val="0022180E"/>
    <w:rsid w:val="00222C5B"/>
    <w:rsid w:val="00232FE3"/>
    <w:rsid w:val="00236D90"/>
    <w:rsid w:val="002745EA"/>
    <w:rsid w:val="002E57B4"/>
    <w:rsid w:val="00370E54"/>
    <w:rsid w:val="00394AB0"/>
    <w:rsid w:val="003A0E4B"/>
    <w:rsid w:val="0047085B"/>
    <w:rsid w:val="00476235"/>
    <w:rsid w:val="004D1BDF"/>
    <w:rsid w:val="004D6858"/>
    <w:rsid w:val="00571F27"/>
    <w:rsid w:val="0061216D"/>
    <w:rsid w:val="00660A34"/>
    <w:rsid w:val="00665B59"/>
    <w:rsid w:val="006A26C3"/>
    <w:rsid w:val="006B736D"/>
    <w:rsid w:val="006C423B"/>
    <w:rsid w:val="007A2D1E"/>
    <w:rsid w:val="007D4809"/>
    <w:rsid w:val="00823379"/>
    <w:rsid w:val="008979A3"/>
    <w:rsid w:val="008F3760"/>
    <w:rsid w:val="0090714A"/>
    <w:rsid w:val="009A792C"/>
    <w:rsid w:val="009C1C5A"/>
    <w:rsid w:val="009C304F"/>
    <w:rsid w:val="009F089C"/>
    <w:rsid w:val="009F2C15"/>
    <w:rsid w:val="00A3487E"/>
    <w:rsid w:val="00A5674E"/>
    <w:rsid w:val="00A56B17"/>
    <w:rsid w:val="00A60777"/>
    <w:rsid w:val="00AB1FB6"/>
    <w:rsid w:val="00AD291D"/>
    <w:rsid w:val="00B1686D"/>
    <w:rsid w:val="00B763E2"/>
    <w:rsid w:val="00BA06B4"/>
    <w:rsid w:val="00BB76C0"/>
    <w:rsid w:val="00C00C70"/>
    <w:rsid w:val="00C201F7"/>
    <w:rsid w:val="00C4547D"/>
    <w:rsid w:val="00CE7020"/>
    <w:rsid w:val="00CE7CB3"/>
    <w:rsid w:val="00DB101B"/>
    <w:rsid w:val="00DD6422"/>
    <w:rsid w:val="00DF4022"/>
    <w:rsid w:val="00E110A9"/>
    <w:rsid w:val="00E54EFF"/>
    <w:rsid w:val="00E941E1"/>
    <w:rsid w:val="00EC58CA"/>
    <w:rsid w:val="00F05672"/>
    <w:rsid w:val="00F604EB"/>
    <w:rsid w:val="00F6318B"/>
    <w:rsid w:val="00F676F6"/>
    <w:rsid w:val="00FB7ADB"/>
    <w:rsid w:val="00FC39BE"/>
    <w:rsid w:val="00FC40AA"/>
    <w:rsid w:val="0B09D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8E61E"/>
  <w15:chartTrackingRefBased/>
  <w15:docId w15:val="{6416E207-B4CD-4414-93DF-68E88EFD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6077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handball.no/regioner/region-sor/om-oss/visjon-og-verdier/fair-play/fair-play-ver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C0EC8CF1DCA43A7B15CB883C1D25D" ma:contentTypeVersion="9" ma:contentTypeDescription="Opprett et nytt dokument." ma:contentTypeScope="" ma:versionID="041c773b670cfd641b4df689d1ee0db8">
  <xsd:schema xmlns:xsd="http://www.w3.org/2001/XMLSchema" xmlns:xs="http://www.w3.org/2001/XMLSchema" xmlns:p="http://schemas.microsoft.com/office/2006/metadata/properties" xmlns:ns2="675f13f3-486a-410e-816f-6bfe3855da53" xmlns:ns3="42b7ba55-3e45-4e55-a9e0-03ee75466c37" targetNamespace="http://schemas.microsoft.com/office/2006/metadata/properties" ma:root="true" ma:fieldsID="3621ad627f4fe1f62469ef94b9a7de4c" ns2:_="" ns3:_="">
    <xsd:import namespace="675f13f3-486a-410e-816f-6bfe3855da53"/>
    <xsd:import namespace="42b7ba55-3e45-4e55-a9e0-03ee75466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f13f3-486a-410e-816f-6bfe3855d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fe842598-920a-4506-a82c-69498b100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7ba55-3e45-4e55-a9e0-03ee75466c3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0d1758f-c826-4f03-a265-35f58e995a7e}" ma:internalName="TaxCatchAll" ma:showField="CatchAllData" ma:web="42b7ba55-3e45-4e55-a9e0-03ee75466c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4A969F-B408-4FB6-86C6-F34C24455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f13f3-486a-410e-816f-6bfe3855da53"/>
    <ds:schemaRef ds:uri="42b7ba55-3e45-4e55-a9e0-03ee75466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DC1422-4899-429F-AE02-FDA029E770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 Gjerstad</dc:creator>
  <cp:keywords/>
  <dc:description/>
  <cp:lastModifiedBy>Bjørnar Borgestrand Øien</cp:lastModifiedBy>
  <cp:revision>2</cp:revision>
  <dcterms:created xsi:type="dcterms:W3CDTF">2023-11-20T12:46:00Z</dcterms:created>
  <dcterms:modified xsi:type="dcterms:W3CDTF">2023-11-20T12:46:00Z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2022-10-01T10:34:22Z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f58ef006-c347-425e-b4ec-15daf2d4ce9e</vt:lpwstr>
  </property>
  <property fmtid="{D5CDD505-2E9C-101B-9397-08002B2CF9AE}" pid="8" name="MSIP_Label_b4114459-e220-4ae9-b339-4ebe6008cdd4_ContentBits">
    <vt:lpwstr>0</vt:lpwstr>
  </property>
</Properties>
</file>