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F163" w14:textId="77777777" w:rsidR="00F05672" w:rsidRDefault="00F05672" w:rsidP="00F05672">
      <w:pPr>
        <w:rPr>
          <w:sz w:val="24"/>
          <w:szCs w:val="24"/>
          <w:u w:val="single"/>
        </w:rPr>
      </w:pPr>
      <w:r w:rsidRPr="004D1BDF">
        <w:rPr>
          <w:sz w:val="24"/>
          <w:szCs w:val="24"/>
          <w:u w:val="single"/>
        </w:rPr>
        <w:t xml:space="preserve">DUGNADSLISTE ARRANGEMENT </w:t>
      </w:r>
      <w:r>
        <w:rPr>
          <w:sz w:val="24"/>
          <w:szCs w:val="24"/>
          <w:u w:val="single"/>
        </w:rPr>
        <w:t>AKTIVITETSSERIE 9, 10 11 ÅR</w:t>
      </w:r>
    </w:p>
    <w:p w14:paraId="631F68F1" w14:textId="77777777" w:rsidR="00EC58CA" w:rsidRDefault="00F05672" w:rsidP="00F05672">
      <w:pPr>
        <w:rPr>
          <w:sz w:val="24"/>
          <w:szCs w:val="24"/>
        </w:rPr>
      </w:pPr>
      <w:r>
        <w:rPr>
          <w:sz w:val="24"/>
          <w:szCs w:val="24"/>
        </w:rPr>
        <w:t xml:space="preserve">Kampene settes opp av regionen og ligger inne i </w:t>
      </w:r>
      <w:proofErr w:type="spellStart"/>
      <w:r>
        <w:rPr>
          <w:sz w:val="24"/>
          <w:szCs w:val="24"/>
        </w:rPr>
        <w:t>minhåndball</w:t>
      </w:r>
      <w:proofErr w:type="spellEnd"/>
      <w:r>
        <w:rPr>
          <w:sz w:val="24"/>
          <w:szCs w:val="24"/>
        </w:rPr>
        <w:t xml:space="preserve">. Lagleder for det enkelte har ansvar for å koordinere arrangementet sammen med </w:t>
      </w:r>
      <w:r w:rsidR="00EC58CA">
        <w:rPr>
          <w:sz w:val="24"/>
          <w:szCs w:val="24"/>
        </w:rPr>
        <w:t xml:space="preserve">trenere og foreldre for resten av laget. Ved spørsmål knyttet til arrangementet kontaktes lagets representant i styret som tar spørsmålet videre til rette vedkommende i styret. </w:t>
      </w:r>
    </w:p>
    <w:p w14:paraId="72F65B1D" w14:textId="77777777" w:rsidR="00EC58CA" w:rsidRPr="00EC58CA" w:rsidRDefault="00EC58CA" w:rsidP="00F05672">
      <w:pPr>
        <w:rPr>
          <w:b/>
          <w:bCs/>
          <w:sz w:val="24"/>
          <w:szCs w:val="24"/>
        </w:rPr>
      </w:pPr>
      <w:r w:rsidRPr="00EC58CA">
        <w:rPr>
          <w:b/>
          <w:bCs/>
          <w:sz w:val="24"/>
          <w:szCs w:val="24"/>
        </w:rPr>
        <w:t xml:space="preserve">Før arrangementet: </w:t>
      </w:r>
    </w:p>
    <w:p w14:paraId="240430D1" w14:textId="2189CD4F" w:rsidR="00F05672" w:rsidRDefault="00F05672" w:rsidP="00EC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58CA">
        <w:rPr>
          <w:sz w:val="24"/>
          <w:szCs w:val="24"/>
        </w:rPr>
        <w:t>Når du vet hvor lenge arrangementet varer, setter du opp dugnadsliste. Send ut i god tid før arrangementet!</w:t>
      </w:r>
    </w:p>
    <w:p w14:paraId="2B151CF3" w14:textId="606D55F0" w:rsidR="00EC58CA" w:rsidRDefault="00EC58CA" w:rsidP="00EC5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Linn Harestad Thornton må ha beskjed om arrangementet så snart det er kjent slik at hun kan ordne med dommere. </w:t>
      </w:r>
    </w:p>
    <w:p w14:paraId="142EDF4B" w14:textId="0BE353D6" w:rsidR="00EC58CA" w:rsidRDefault="00EC58CA" w:rsidP="00EC58CA">
      <w:pPr>
        <w:pStyle w:val="ListParagraph"/>
        <w:numPr>
          <w:ilvl w:val="0"/>
          <w:numId w:val="2"/>
        </w:num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Nøkkel finner </w:t>
      </w:r>
      <w:r w:rsidR="00F604EB">
        <w:rPr>
          <w:sz w:val="24"/>
          <w:szCs w:val="24"/>
        </w:rPr>
        <w:t xml:space="preserve">du i </w:t>
      </w:r>
      <w:proofErr w:type="spellStart"/>
      <w:r w:rsidR="00F604EB">
        <w:rPr>
          <w:sz w:val="24"/>
          <w:szCs w:val="24"/>
        </w:rPr>
        <w:t>nøkkelboks</w:t>
      </w:r>
      <w:proofErr w:type="spellEnd"/>
      <w:r w:rsidR="00F604EB">
        <w:rPr>
          <w:sz w:val="24"/>
          <w:szCs w:val="24"/>
        </w:rPr>
        <w:t xml:space="preserve"> oppe i hallen</w:t>
      </w:r>
      <w:r w:rsidR="00E62755">
        <w:rPr>
          <w:sz w:val="24"/>
          <w:szCs w:val="24"/>
        </w:rPr>
        <w:t xml:space="preserve">, lagleder (ev styrerepresentant) har kode til nøkkelboksen. </w:t>
      </w:r>
    </w:p>
    <w:p w14:paraId="5DF8B28E" w14:textId="5AA68B19" w:rsidR="00F604EB" w:rsidRPr="00E62755" w:rsidRDefault="00F604EB" w:rsidP="00F604EB">
      <w:pPr>
        <w:pStyle w:val="ListParagraph"/>
        <w:numPr>
          <w:ilvl w:val="1"/>
          <w:numId w:val="2"/>
        </w:num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Nøkkel 1 klokkerom, nøkkel 2 skolekjøkken</w:t>
      </w:r>
    </w:p>
    <w:p w14:paraId="23E0B19E" w14:textId="5B9979F4" w:rsidR="00E62755" w:rsidRPr="00E62755" w:rsidRDefault="00E62755" w:rsidP="00E627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lang w:val="nb-NO"/>
        </w:rPr>
      </w:pPr>
      <w:r>
        <w:rPr>
          <w:rStyle w:val="normaltextrun"/>
          <w:rFonts w:ascii="Calibri" w:hAnsi="Calibri" w:cs="Calibri"/>
          <w:lang w:val="nb-NO"/>
        </w:rPr>
        <w:t xml:space="preserve">Nettbrett med bruksanvisning, </w:t>
      </w:r>
      <w:proofErr w:type="spellStart"/>
      <w:r>
        <w:rPr>
          <w:rStyle w:val="normaltextrun"/>
          <w:rFonts w:ascii="Calibri" w:hAnsi="Calibri" w:cs="Calibri"/>
          <w:lang w:val="nb-NO"/>
        </w:rPr>
        <w:t>sekretariatsbord</w:t>
      </w:r>
      <w:proofErr w:type="spellEnd"/>
      <w:r>
        <w:rPr>
          <w:rStyle w:val="normaltextrun"/>
          <w:rFonts w:ascii="Calibri" w:hAnsi="Calibri" w:cs="Calibri"/>
          <w:lang w:val="nb-NO"/>
        </w:rPr>
        <w:t>, stoler og fair play-vester står i rommet til høyre før inngang hall (klokkerom). </w:t>
      </w:r>
      <w:r w:rsidRPr="00E62755">
        <w:rPr>
          <w:rStyle w:val="eop"/>
          <w:rFonts w:ascii="Calibri" w:hAnsi="Calibri" w:cs="Calibri"/>
          <w:lang w:val="nb-NO"/>
        </w:rPr>
        <w:t> </w:t>
      </w:r>
    </w:p>
    <w:p w14:paraId="1D32035D" w14:textId="401B0C6F" w:rsidR="00C4547D" w:rsidRPr="00C4547D" w:rsidRDefault="00C4547D" w:rsidP="00C4547D">
      <w:pPr>
        <w:pStyle w:val="ListParagraph"/>
        <w:numPr>
          <w:ilvl w:val="0"/>
          <w:numId w:val="2"/>
        </w:num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Pengeskrin med veksel, 1500 kr, står i hallen sammen med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(i klokkerommet)</w:t>
      </w:r>
    </w:p>
    <w:p w14:paraId="1837FEB0" w14:textId="2CF23058" w:rsidR="00C4547D" w:rsidRPr="00660A34" w:rsidRDefault="008F3760" w:rsidP="00C4547D">
      <w:pPr>
        <w:pStyle w:val="ListParagraph"/>
        <w:numPr>
          <w:ilvl w:val="0"/>
          <w:numId w:val="2"/>
        </w:num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Skolekjøkken kan lånes og skal forlates ryddig slik d</w:t>
      </w:r>
      <w:r w:rsidR="00660A34">
        <w:rPr>
          <w:sz w:val="24"/>
          <w:szCs w:val="24"/>
        </w:rPr>
        <w:t>et var ved ankomst</w:t>
      </w:r>
    </w:p>
    <w:p w14:paraId="6A862227" w14:textId="4F4AB571" w:rsidR="00660A34" w:rsidRPr="0060562F" w:rsidRDefault="00660A34" w:rsidP="00C4547D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 xml:space="preserve">Følgende roller må tildeles ved det enkelte arrangement: </w:t>
      </w:r>
    </w:p>
    <w:p w14:paraId="53D1AED2" w14:textId="69B79E01" w:rsidR="00660A34" w:rsidRPr="0060562F" w:rsidRDefault="00660A34" w:rsidP="00660A34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Fair Play ansvarlig: sørge for ro og ordentlig oppførsel under arrangementet</w:t>
      </w:r>
    </w:p>
    <w:p w14:paraId="5233CCD1" w14:textId="3E0584A0" w:rsidR="00660A34" w:rsidRPr="0060562F" w:rsidRDefault="00660A34" w:rsidP="00660A34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 xml:space="preserve">Brannansvarlig, </w:t>
      </w:r>
      <w:r w:rsidR="00E62755" w:rsidRPr="0060562F">
        <w:rPr>
          <w:color w:val="000000" w:themeColor="text1"/>
          <w:sz w:val="24"/>
          <w:szCs w:val="24"/>
        </w:rPr>
        <w:t>se branninstruks</w:t>
      </w:r>
    </w:p>
    <w:p w14:paraId="64CF89D8" w14:textId="687AD30F" w:rsidR="00660A34" w:rsidRPr="0060562F" w:rsidRDefault="00660A34" w:rsidP="00660A34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Sekretariat</w:t>
      </w:r>
    </w:p>
    <w:p w14:paraId="45D7C8D5" w14:textId="7E626D01" w:rsidR="00E62755" w:rsidRPr="0060562F" w:rsidRDefault="00E62755" w:rsidP="00660A34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Kiosk</w:t>
      </w:r>
    </w:p>
    <w:p w14:paraId="5C92B1BF" w14:textId="04371A01" w:rsidR="00660A34" w:rsidRPr="0060562F" w:rsidRDefault="00660A34" w:rsidP="00660A34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Dersom det skal rigges til kvelden før må det sjekkes om hallen er ledig</w:t>
      </w:r>
      <w:r w:rsidR="00DB101B" w:rsidRPr="0060562F">
        <w:rPr>
          <w:color w:val="000000" w:themeColor="text1"/>
          <w:sz w:val="24"/>
          <w:szCs w:val="24"/>
        </w:rPr>
        <w:t xml:space="preserve">. Ta kontakt med daglig leder, i god tid før arrangementet. </w:t>
      </w:r>
    </w:p>
    <w:p w14:paraId="539EAF56" w14:textId="5C2B00D3" w:rsidR="00FB7ADB" w:rsidRPr="0060562F" w:rsidRDefault="00FB7ADB" w:rsidP="00660A34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 xml:space="preserve">Klargjør baner: </w:t>
      </w:r>
    </w:p>
    <w:p w14:paraId="56876870" w14:textId="77777777" w:rsidR="00F75865" w:rsidRPr="0060562F" w:rsidRDefault="00F75865" w:rsidP="00F75865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9 år: 1 liten bane (1/3) og 1 medium bane (2/3), 2/3 banen må tapes</w:t>
      </w:r>
    </w:p>
    <w:p w14:paraId="23BE78C4" w14:textId="77777777" w:rsidR="00F75865" w:rsidRPr="0060562F" w:rsidRDefault="00F75865" w:rsidP="00F75865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10 år: 1 liten bane (1/3) og 1 medium bane (2/3), 2/3 banen må tapes</w:t>
      </w:r>
    </w:p>
    <w:p w14:paraId="5D2BB624" w14:textId="77777777" w:rsidR="00F75865" w:rsidRPr="0060562F" w:rsidRDefault="00F75865" w:rsidP="00F75865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60562F">
        <w:rPr>
          <w:color w:val="000000" w:themeColor="text1"/>
          <w:sz w:val="24"/>
          <w:szCs w:val="24"/>
        </w:rPr>
        <w:t>11 år: Stor bane med nedsenket tverrligger</w:t>
      </w:r>
    </w:p>
    <w:p w14:paraId="4FD19133" w14:textId="77777777" w:rsidR="00F05672" w:rsidRDefault="00F05672" w:rsidP="00F05672">
      <w:pPr>
        <w:rPr>
          <w:sz w:val="24"/>
          <w:szCs w:val="24"/>
        </w:rPr>
      </w:pPr>
      <w:r>
        <w:rPr>
          <w:sz w:val="24"/>
          <w:szCs w:val="24"/>
        </w:rPr>
        <w:t>Alle deltakere får medalje ved sesongslutt.</w:t>
      </w:r>
    </w:p>
    <w:p w14:paraId="4267A161" w14:textId="77777777" w:rsidR="00DB101B" w:rsidRDefault="00DB101B" w:rsidP="00F05672">
      <w:pPr>
        <w:rPr>
          <w:sz w:val="24"/>
          <w:szCs w:val="24"/>
        </w:rPr>
      </w:pPr>
    </w:p>
    <w:p w14:paraId="0457AB9E" w14:textId="77777777" w:rsidR="008979A3" w:rsidRPr="008979A3" w:rsidRDefault="008979A3" w:rsidP="008979A3">
      <w:pPr>
        <w:rPr>
          <w:b/>
          <w:bCs/>
          <w:u w:val="single"/>
        </w:rPr>
      </w:pPr>
      <w:r w:rsidRPr="008979A3">
        <w:rPr>
          <w:b/>
          <w:bCs/>
          <w:u w:val="single"/>
        </w:rPr>
        <w:t>Innhold kiosk:</w:t>
      </w:r>
    </w:p>
    <w:p w14:paraId="325F7F0D" w14:textId="77777777" w:rsidR="008979A3" w:rsidRDefault="008979A3" w:rsidP="008979A3">
      <w:r>
        <w:t>5 langpannekaker (5 som baker) To MÅ være glutenfrie</w:t>
      </w:r>
    </w:p>
    <w:p w14:paraId="1499E779" w14:textId="77777777" w:rsidR="008979A3" w:rsidRDefault="008979A3" w:rsidP="008979A3">
      <w:r>
        <w:t xml:space="preserve">3*25 (75 </w:t>
      </w:r>
      <w:proofErr w:type="spellStart"/>
      <w:r>
        <w:t>stk</w:t>
      </w:r>
      <w:proofErr w:type="spellEnd"/>
      <w:r>
        <w:t>) boller (3 som baker)</w:t>
      </w:r>
    </w:p>
    <w:p w14:paraId="6F51C6F3" w14:textId="77777777" w:rsidR="008979A3" w:rsidRDefault="008979A3" w:rsidP="008979A3">
      <w:r>
        <w:t xml:space="preserve">40 rundstykker som deles og smøres med ost og skinke før de pakkes inn i </w:t>
      </w:r>
      <w:proofErr w:type="spellStart"/>
      <w:r>
        <w:t>gladpack</w:t>
      </w:r>
      <w:proofErr w:type="spellEnd"/>
      <w:r>
        <w:t xml:space="preserve"> (et halvt rundstykke i plast med ost og skinke) Rundstykkene kjøpes i løsvekt (2 som kjøper og smører hjemme). I tillegg må det kjøpes 6 rundstykker som skal være glutenfrie.</w:t>
      </w:r>
    </w:p>
    <w:p w14:paraId="2F4A48BF" w14:textId="3A810CD2" w:rsidR="008979A3" w:rsidRDefault="008979A3" w:rsidP="008979A3">
      <w:r>
        <w:t xml:space="preserve">Fruktbeger 25 </w:t>
      </w:r>
      <w:proofErr w:type="spellStart"/>
      <w:r>
        <w:t>stk</w:t>
      </w:r>
      <w:proofErr w:type="spellEnd"/>
      <w:r>
        <w:t xml:space="preserve">, 1 person kjøper frukt og deler opp (fruktbeger i </w:t>
      </w:r>
      <w:proofErr w:type="spellStart"/>
      <w:r>
        <w:t>håndballbu</w:t>
      </w:r>
      <w:proofErr w:type="spellEnd"/>
      <w:r>
        <w:t xml:space="preserve"> i hallen kode </w:t>
      </w:r>
      <w:r w:rsidR="008F6A5E">
        <w:t>sjekk med lagets representant i styret</w:t>
      </w:r>
      <w:r>
        <w:t>)</w:t>
      </w:r>
    </w:p>
    <w:p w14:paraId="4FD59397" w14:textId="77DD0BA3" w:rsidR="008979A3" w:rsidRDefault="008979A3" w:rsidP="008979A3">
      <w:r>
        <w:t>I kiosken har vi også salg av kaffe og saft. Kaffe</w:t>
      </w:r>
      <w:r w:rsidR="00DF4022">
        <w:t xml:space="preserve"> og kaffekanner, </w:t>
      </w:r>
      <w:r>
        <w:t>sa</w:t>
      </w:r>
      <w:r w:rsidR="00DF4022">
        <w:t>ft og saftdunk</w:t>
      </w:r>
      <w:r>
        <w:t xml:space="preserve"> finner </w:t>
      </w:r>
      <w:r w:rsidRPr="004C20D2">
        <w:rPr>
          <w:color w:val="000000" w:themeColor="text1"/>
        </w:rPr>
        <w:t xml:space="preserve">dere </w:t>
      </w:r>
      <w:r w:rsidR="006B58D4" w:rsidRPr="004C20D2">
        <w:rPr>
          <w:color w:val="000000" w:themeColor="text1"/>
        </w:rPr>
        <w:t xml:space="preserve">i </w:t>
      </w:r>
      <w:r w:rsidR="00852BA6">
        <w:rPr>
          <w:color w:val="000000" w:themeColor="text1"/>
        </w:rPr>
        <w:t>lagerrom</w:t>
      </w:r>
      <w:r w:rsidR="006B58D4" w:rsidRPr="004C20D2">
        <w:rPr>
          <w:color w:val="000000" w:themeColor="text1"/>
        </w:rPr>
        <w:t xml:space="preserve"> oppe i 2 </w:t>
      </w:r>
      <w:proofErr w:type="spellStart"/>
      <w:r w:rsidR="006B58D4" w:rsidRPr="004C20D2">
        <w:rPr>
          <w:color w:val="000000" w:themeColor="text1"/>
        </w:rPr>
        <w:t>etg</w:t>
      </w:r>
      <w:proofErr w:type="spellEnd"/>
      <w:r w:rsidR="006B58D4" w:rsidRPr="004C20D2">
        <w:rPr>
          <w:color w:val="000000" w:themeColor="text1"/>
        </w:rPr>
        <w:t>, vis a vis kantina</w:t>
      </w:r>
      <w:r w:rsidR="004C20D2" w:rsidRPr="004C20D2">
        <w:rPr>
          <w:color w:val="000000" w:themeColor="text1"/>
        </w:rPr>
        <w:t xml:space="preserve">. </w:t>
      </w:r>
      <w:r w:rsidR="00DF4022" w:rsidRPr="004C20D2">
        <w:rPr>
          <w:color w:val="000000" w:themeColor="text1"/>
        </w:rPr>
        <w:t xml:space="preserve"> </w:t>
      </w:r>
      <w:r w:rsidR="004C20D2">
        <w:rPr>
          <w:color w:val="000000" w:themeColor="text1"/>
        </w:rPr>
        <w:t>S</w:t>
      </w:r>
      <w:r w:rsidR="00DF4022" w:rsidRPr="004C20D2">
        <w:rPr>
          <w:color w:val="000000" w:themeColor="text1"/>
        </w:rPr>
        <w:t xml:space="preserve">kolekjøkkenet kan benyttes til å koke kaffe og blande </w:t>
      </w:r>
      <w:r w:rsidR="00DF4022">
        <w:t>saft</w:t>
      </w:r>
      <w:r w:rsidR="00FB7ADB">
        <w:t xml:space="preserve">. </w:t>
      </w:r>
    </w:p>
    <w:p w14:paraId="4F8BD747" w14:textId="77777777" w:rsidR="008979A3" w:rsidRDefault="008979A3" w:rsidP="008979A3">
      <w:r>
        <w:t>Det må være to voksne personer av gangen på dugnad i kiosken. Er det få foreldre tilgjengelig må man regne med og både bake, å stå i kiosk/sitte i sekretariat. De som skal stå i kiosken møter en time før arrangementet starter, rigge til kiosk, bære mål osv. De som står til slutt rydder.</w:t>
      </w:r>
    </w:p>
    <w:p w14:paraId="1FBC8F20" w14:textId="744BE232" w:rsidR="009C1C5A" w:rsidRDefault="009C1C5A" w:rsidP="008979A3">
      <w:r>
        <w:t>Vipps oppslag finner dere på il.express.no under Håndball og Arrangement</w:t>
      </w:r>
    </w:p>
    <w:p w14:paraId="7D5134E0" w14:textId="77777777" w:rsidR="006A26C3" w:rsidRPr="006A26C3" w:rsidRDefault="006A26C3" w:rsidP="006A26C3">
      <w:pPr>
        <w:rPr>
          <w:b/>
          <w:bCs/>
          <w:u w:val="single"/>
        </w:rPr>
      </w:pPr>
      <w:r w:rsidRPr="006A26C3">
        <w:rPr>
          <w:b/>
          <w:bCs/>
          <w:u w:val="single"/>
        </w:rPr>
        <w:t>Sekretariat:</w:t>
      </w:r>
    </w:p>
    <w:p w14:paraId="0FC95290" w14:textId="1426B2EF" w:rsidR="00E62755" w:rsidRDefault="00E62755" w:rsidP="006A26C3"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Se instruks for sekretariatjobb og nettbrett som ligger i hallen.</w:t>
      </w:r>
      <w:r>
        <w:t xml:space="preserve"> </w:t>
      </w:r>
      <w:r w:rsidR="006A26C3">
        <w:t xml:space="preserve">Det </w:t>
      </w:r>
      <w:r w:rsidR="006A26C3" w:rsidRPr="00823379">
        <w:rPr>
          <w:u w:val="single"/>
        </w:rPr>
        <w:t xml:space="preserve">må </w:t>
      </w:r>
      <w:r w:rsidR="006A26C3">
        <w:t xml:space="preserve">være en person på dugnad i sekretariatet, helst to. Den/de som skal sitte først, møter en time før kampene starter og hjelper med å rigge til (hente stoler og bord, klokke og det som trengs av mål osv.) De som sitter </w:t>
      </w:r>
      <w:r w:rsidR="004D6858">
        <w:t>til slutt,</w:t>
      </w:r>
      <w:r w:rsidR="006A26C3">
        <w:t xml:space="preserve"> hjelper til med å rydde.</w:t>
      </w:r>
      <w:r w:rsidR="004D6858">
        <w:t xml:space="preserve"> Sekretariatet informer også om nødutganger</w:t>
      </w:r>
      <w:r>
        <w:t xml:space="preserve"> og Fair Play vakter. </w:t>
      </w:r>
    </w:p>
    <w:p w14:paraId="289D9558" w14:textId="77777777" w:rsidR="0090714A" w:rsidRDefault="0090714A" w:rsidP="0090714A">
      <w:r>
        <w:t xml:space="preserve">Dersom arrangementet varer i mange timer er det lurt å dele dagen i to for de som står i kiosk/sitter i sekretariat. </w:t>
      </w:r>
    </w:p>
    <w:p w14:paraId="32926560" w14:textId="77777777" w:rsidR="00F05672" w:rsidRDefault="00F05672">
      <w:pPr>
        <w:rPr>
          <w:color w:val="FF0000"/>
          <w:sz w:val="24"/>
          <w:szCs w:val="24"/>
          <w:u w:val="single"/>
        </w:rPr>
      </w:pPr>
    </w:p>
    <w:p w14:paraId="6D0B3652" w14:textId="6B6AA5DC" w:rsidR="00A60777" w:rsidRPr="009C1C5A" w:rsidRDefault="00A60777">
      <w:pPr>
        <w:rPr>
          <w:b/>
          <w:bCs/>
          <w:color w:val="000000" w:themeColor="text1"/>
          <w:sz w:val="24"/>
          <w:szCs w:val="24"/>
        </w:rPr>
      </w:pPr>
      <w:r w:rsidRPr="009C1C5A">
        <w:rPr>
          <w:b/>
          <w:bCs/>
          <w:color w:val="000000" w:themeColor="text1"/>
          <w:sz w:val="24"/>
          <w:szCs w:val="24"/>
        </w:rPr>
        <w:t>Under</w:t>
      </w:r>
      <w:r w:rsidR="004D6858" w:rsidRPr="009C1C5A">
        <w:rPr>
          <w:b/>
          <w:bCs/>
          <w:color w:val="000000" w:themeColor="text1"/>
          <w:sz w:val="24"/>
          <w:szCs w:val="24"/>
        </w:rPr>
        <w:t xml:space="preserve"> arrangement</w:t>
      </w:r>
      <w:r w:rsidRPr="009C1C5A">
        <w:rPr>
          <w:b/>
          <w:bCs/>
          <w:color w:val="000000" w:themeColor="text1"/>
          <w:sz w:val="24"/>
          <w:szCs w:val="24"/>
        </w:rPr>
        <w:t>:</w:t>
      </w:r>
    </w:p>
    <w:p w14:paraId="66BEA8A0" w14:textId="40B8638D" w:rsidR="00A60777" w:rsidRPr="004D6858" w:rsidRDefault="00A60777" w:rsidP="00A60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755">
        <w:rPr>
          <w:b/>
          <w:bCs/>
          <w:sz w:val="24"/>
          <w:szCs w:val="24"/>
        </w:rPr>
        <w:t>Sekretariat</w:t>
      </w:r>
      <w:r w:rsidR="00E62755" w:rsidRPr="00E62755">
        <w:rPr>
          <w:b/>
          <w:bCs/>
          <w:sz w:val="24"/>
          <w:szCs w:val="24"/>
        </w:rPr>
        <w:t>:</w:t>
      </w:r>
      <w:r w:rsidR="00E62755">
        <w:rPr>
          <w:sz w:val="24"/>
          <w:szCs w:val="24"/>
        </w:rPr>
        <w:t xml:space="preserve"> </w:t>
      </w:r>
      <w:r w:rsidR="00E6275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Se instruks for sekretariatjobb og nettbrett som ligger i hallen. Her er det fint å passe på at ikke begge/alle sitter for første gang.</w:t>
      </w:r>
    </w:p>
    <w:p w14:paraId="7FDF8F38" w14:textId="704F84C8" w:rsidR="00A60777" w:rsidRDefault="00A60777" w:rsidP="00A60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D6858">
        <w:rPr>
          <w:color w:val="000000" w:themeColor="text1"/>
          <w:sz w:val="24"/>
          <w:szCs w:val="24"/>
        </w:rPr>
        <w:t>Fair Play</w:t>
      </w:r>
      <w:r w:rsidR="004D6858" w:rsidRPr="004D6858">
        <w:rPr>
          <w:color w:val="000000" w:themeColor="text1"/>
          <w:sz w:val="24"/>
          <w:szCs w:val="24"/>
        </w:rPr>
        <w:t xml:space="preserve"> ansvarlig, skal bære vest merket med Fair Play</w:t>
      </w:r>
      <w:r w:rsidR="00AD291D" w:rsidRPr="004D6858">
        <w:rPr>
          <w:color w:val="000000" w:themeColor="text1"/>
          <w:sz w:val="24"/>
          <w:szCs w:val="24"/>
        </w:rPr>
        <w:t>: ansvar for ro og ordentlig oppførsel i hallen og passe på at dommerne blir behandlet bra og har det fint</w:t>
      </w:r>
    </w:p>
    <w:p w14:paraId="5566E38A" w14:textId="11072296" w:rsidR="00E62755" w:rsidRPr="004D6858" w:rsidRDefault="00C263F2" w:rsidP="00E62755">
      <w:pPr>
        <w:pStyle w:val="ListParagraph"/>
        <w:rPr>
          <w:color w:val="000000" w:themeColor="text1"/>
          <w:sz w:val="24"/>
          <w:szCs w:val="24"/>
        </w:rPr>
      </w:pPr>
      <w:hyperlink r:id="rId9" w:tgtFrame="_blank" w:history="1">
        <w:r w:rsidR="00E62755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https://www.handball.no/regioner/region-sor/om-oss/visjon-og-verdier/fair-play/fair-play-vert/</w:t>
        </w:r>
      </w:hyperlink>
      <w:r w:rsidR="00E6275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70AC049" w14:textId="02791E74" w:rsidR="00AD291D" w:rsidRPr="004D6858" w:rsidRDefault="00AD291D" w:rsidP="00A60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D6858">
        <w:rPr>
          <w:color w:val="000000" w:themeColor="text1"/>
          <w:sz w:val="24"/>
          <w:szCs w:val="24"/>
        </w:rPr>
        <w:t xml:space="preserve">Dommere: lagleder er ansvarlig for å ønsker dommerne velkommen og fylle </w:t>
      </w:r>
      <w:proofErr w:type="gramStart"/>
      <w:r w:rsidRPr="004D6858">
        <w:rPr>
          <w:color w:val="000000" w:themeColor="text1"/>
          <w:sz w:val="24"/>
          <w:szCs w:val="24"/>
        </w:rPr>
        <w:t>ut  dommerskjema</w:t>
      </w:r>
      <w:proofErr w:type="gramEnd"/>
      <w:r w:rsidR="0090714A">
        <w:rPr>
          <w:color w:val="000000" w:themeColor="text1"/>
          <w:sz w:val="24"/>
          <w:szCs w:val="24"/>
        </w:rPr>
        <w:t xml:space="preserve"> (</w:t>
      </w:r>
      <w:proofErr w:type="spellStart"/>
      <w:r w:rsidR="0090714A">
        <w:rPr>
          <w:color w:val="000000" w:themeColor="text1"/>
          <w:sz w:val="24"/>
          <w:szCs w:val="24"/>
        </w:rPr>
        <w:t>oppgjørskjema</w:t>
      </w:r>
      <w:proofErr w:type="spellEnd"/>
      <w:r w:rsidR="0090714A">
        <w:rPr>
          <w:color w:val="000000" w:themeColor="text1"/>
          <w:sz w:val="24"/>
          <w:szCs w:val="24"/>
        </w:rPr>
        <w:t>)</w:t>
      </w:r>
      <w:r w:rsidRPr="004D6858">
        <w:rPr>
          <w:color w:val="000000" w:themeColor="text1"/>
          <w:sz w:val="24"/>
          <w:szCs w:val="24"/>
        </w:rPr>
        <w:t xml:space="preserve"> etter kamp</w:t>
      </w:r>
      <w:r w:rsidR="004D6858">
        <w:rPr>
          <w:color w:val="000000" w:themeColor="text1"/>
          <w:sz w:val="24"/>
          <w:szCs w:val="24"/>
        </w:rPr>
        <w:t xml:space="preserve">. Skjema finner du på </w:t>
      </w:r>
      <w:r w:rsidR="009C1C5A">
        <w:rPr>
          <w:color w:val="000000" w:themeColor="text1"/>
          <w:sz w:val="24"/>
          <w:szCs w:val="24"/>
        </w:rPr>
        <w:t>hjemmesiden til Express under håndballgruppa</w:t>
      </w:r>
    </w:p>
    <w:p w14:paraId="3ABB47B9" w14:textId="77777777" w:rsidR="00AD291D" w:rsidRPr="00A60777" w:rsidRDefault="00AD291D" w:rsidP="002F2FF4">
      <w:pPr>
        <w:pStyle w:val="ListParagraph"/>
        <w:rPr>
          <w:color w:val="FF0000"/>
          <w:sz w:val="24"/>
          <w:szCs w:val="24"/>
        </w:rPr>
      </w:pPr>
    </w:p>
    <w:p w14:paraId="38F1129D" w14:textId="1B0F6065" w:rsidR="00A60777" w:rsidRPr="009C1C5A" w:rsidRDefault="00A60777">
      <w:pPr>
        <w:rPr>
          <w:b/>
          <w:bCs/>
          <w:color w:val="000000" w:themeColor="text1"/>
          <w:sz w:val="24"/>
          <w:szCs w:val="24"/>
        </w:rPr>
      </w:pPr>
      <w:r w:rsidRPr="009C1C5A">
        <w:rPr>
          <w:b/>
          <w:bCs/>
          <w:color w:val="000000" w:themeColor="text1"/>
          <w:sz w:val="24"/>
          <w:szCs w:val="24"/>
        </w:rPr>
        <w:t>Etter</w:t>
      </w:r>
      <w:r w:rsidR="009C1C5A" w:rsidRPr="009C1C5A">
        <w:rPr>
          <w:b/>
          <w:bCs/>
          <w:color w:val="000000" w:themeColor="text1"/>
          <w:sz w:val="24"/>
          <w:szCs w:val="24"/>
        </w:rPr>
        <w:t xml:space="preserve"> arrangementet</w:t>
      </w:r>
      <w:r w:rsidRPr="009C1C5A">
        <w:rPr>
          <w:b/>
          <w:bCs/>
          <w:color w:val="000000" w:themeColor="text1"/>
          <w:sz w:val="24"/>
          <w:szCs w:val="24"/>
        </w:rPr>
        <w:t xml:space="preserve">: </w:t>
      </w:r>
    </w:p>
    <w:p w14:paraId="1DCEE3A9" w14:textId="662D76A7" w:rsidR="00A60777" w:rsidRPr="009C1C5A" w:rsidRDefault="009C1C5A" w:rsidP="00A60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C1C5A">
        <w:rPr>
          <w:color w:val="000000" w:themeColor="text1"/>
          <w:sz w:val="24"/>
          <w:szCs w:val="24"/>
        </w:rPr>
        <w:t>Pengeskrinet telles opp, og penger</w:t>
      </w:r>
      <w:r w:rsidR="00A60777" w:rsidRPr="009C1C5A">
        <w:rPr>
          <w:color w:val="000000" w:themeColor="text1"/>
          <w:sz w:val="24"/>
          <w:szCs w:val="24"/>
        </w:rPr>
        <w:t xml:space="preserve"> utover 1500 le</w:t>
      </w:r>
      <w:r w:rsidR="0090714A">
        <w:rPr>
          <w:color w:val="000000" w:themeColor="text1"/>
          <w:sz w:val="24"/>
          <w:szCs w:val="24"/>
        </w:rPr>
        <w:t xml:space="preserve">gges i konvolutt og leveres til </w:t>
      </w:r>
      <w:r w:rsidR="00A60777" w:rsidRPr="009C1C5A">
        <w:rPr>
          <w:color w:val="000000" w:themeColor="text1"/>
          <w:sz w:val="24"/>
          <w:szCs w:val="24"/>
        </w:rPr>
        <w:t xml:space="preserve">kasserer, Anja </w:t>
      </w:r>
      <w:r w:rsidRPr="009C1C5A">
        <w:rPr>
          <w:color w:val="000000" w:themeColor="text1"/>
          <w:sz w:val="24"/>
          <w:szCs w:val="24"/>
        </w:rPr>
        <w:t>T</w:t>
      </w:r>
      <w:r w:rsidR="00A60777" w:rsidRPr="009C1C5A">
        <w:rPr>
          <w:color w:val="000000" w:themeColor="text1"/>
          <w:sz w:val="24"/>
          <w:szCs w:val="24"/>
        </w:rPr>
        <w:t>horsdalen</w:t>
      </w:r>
      <w:r w:rsidR="0090714A">
        <w:rPr>
          <w:color w:val="000000" w:themeColor="text1"/>
          <w:sz w:val="24"/>
          <w:szCs w:val="24"/>
        </w:rPr>
        <w:t>. Pengeskrin</w:t>
      </w:r>
      <w:r w:rsidR="007D4809">
        <w:rPr>
          <w:color w:val="000000" w:themeColor="text1"/>
          <w:sz w:val="24"/>
          <w:szCs w:val="24"/>
        </w:rPr>
        <w:t xml:space="preserve">, nøkler og alt annet utstyr settes på plass der dere fant det. </w:t>
      </w:r>
    </w:p>
    <w:p w14:paraId="14493667" w14:textId="1A2993E8" w:rsidR="00AD291D" w:rsidRPr="009C1C5A" w:rsidRDefault="009C1C5A" w:rsidP="00A60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C1C5A">
        <w:rPr>
          <w:color w:val="000000" w:themeColor="text1"/>
          <w:sz w:val="24"/>
          <w:szCs w:val="24"/>
        </w:rPr>
        <w:t>Hallen, inkludert tribune skal ryddes, skolekjøkken ryddes og søppel tas med og kastes</w:t>
      </w:r>
    </w:p>
    <w:p w14:paraId="3E2F48CE" w14:textId="77777777" w:rsidR="00E54EFF" w:rsidRDefault="00E54EFF" w:rsidP="00AD291D">
      <w:pPr>
        <w:rPr>
          <w:color w:val="FF0000"/>
          <w:sz w:val="24"/>
          <w:szCs w:val="24"/>
        </w:rPr>
      </w:pPr>
    </w:p>
    <w:p w14:paraId="616D16D8" w14:textId="77777777" w:rsidR="00194C98" w:rsidRDefault="00194C98">
      <w:pPr>
        <w:rPr>
          <w:u w:val="single"/>
        </w:rPr>
      </w:pPr>
    </w:p>
    <w:p w14:paraId="66BB1179" w14:textId="77777777" w:rsidR="00A60777" w:rsidRDefault="00A60777"/>
    <w:p w14:paraId="7725F05B" w14:textId="0582C434" w:rsidR="00B763E2" w:rsidRDefault="00B763E2"/>
    <w:p w14:paraId="4BA223ED" w14:textId="77777777" w:rsidR="00A60777" w:rsidRDefault="00A60777"/>
    <w:p w14:paraId="5BE6162B" w14:textId="772B8810" w:rsidR="00A60777" w:rsidRPr="00BA06B4" w:rsidRDefault="00A60777"/>
    <w:sectPr w:rsidR="00A60777" w:rsidRPr="00B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D034" w14:textId="77777777" w:rsidR="00C263F2" w:rsidRDefault="00C263F2" w:rsidP="00370E54">
      <w:pPr>
        <w:spacing w:after="0" w:line="240" w:lineRule="auto"/>
      </w:pPr>
      <w:r>
        <w:separator/>
      </w:r>
    </w:p>
  </w:endnote>
  <w:endnote w:type="continuationSeparator" w:id="0">
    <w:p w14:paraId="479D57F2" w14:textId="77777777" w:rsidR="00C263F2" w:rsidRDefault="00C263F2" w:rsidP="0037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2F8B" w14:textId="77777777" w:rsidR="00C263F2" w:rsidRDefault="00C263F2" w:rsidP="00370E54">
      <w:pPr>
        <w:spacing w:after="0" w:line="240" w:lineRule="auto"/>
      </w:pPr>
      <w:r>
        <w:separator/>
      </w:r>
    </w:p>
  </w:footnote>
  <w:footnote w:type="continuationSeparator" w:id="0">
    <w:p w14:paraId="00B1D1DD" w14:textId="77777777" w:rsidR="00C263F2" w:rsidRDefault="00C263F2" w:rsidP="0037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B87"/>
    <w:multiLevelType w:val="hybridMultilevel"/>
    <w:tmpl w:val="7E38A77A"/>
    <w:lvl w:ilvl="0" w:tplc="9D228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E20"/>
    <w:multiLevelType w:val="hybridMultilevel"/>
    <w:tmpl w:val="AB14950A"/>
    <w:lvl w:ilvl="0" w:tplc="741CB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7CD4"/>
    <w:multiLevelType w:val="multilevel"/>
    <w:tmpl w:val="57D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784105">
    <w:abstractNumId w:val="0"/>
  </w:num>
  <w:num w:numId="2" w16cid:durableId="846554947">
    <w:abstractNumId w:val="1"/>
  </w:num>
  <w:num w:numId="3" w16cid:durableId="180056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54"/>
    <w:rsid w:val="00030B75"/>
    <w:rsid w:val="000A4381"/>
    <w:rsid w:val="001236D1"/>
    <w:rsid w:val="00127EAA"/>
    <w:rsid w:val="0015338E"/>
    <w:rsid w:val="00194C98"/>
    <w:rsid w:val="00197BED"/>
    <w:rsid w:val="001E4DEF"/>
    <w:rsid w:val="0022180E"/>
    <w:rsid w:val="00222C5B"/>
    <w:rsid w:val="002E57B4"/>
    <w:rsid w:val="002F2FF4"/>
    <w:rsid w:val="00370E54"/>
    <w:rsid w:val="003A0E4B"/>
    <w:rsid w:val="0047085B"/>
    <w:rsid w:val="00476235"/>
    <w:rsid w:val="004C20D2"/>
    <w:rsid w:val="004D1BDF"/>
    <w:rsid w:val="004D6858"/>
    <w:rsid w:val="00571F27"/>
    <w:rsid w:val="0060562F"/>
    <w:rsid w:val="0061216D"/>
    <w:rsid w:val="00660A34"/>
    <w:rsid w:val="00665B59"/>
    <w:rsid w:val="006A26C3"/>
    <w:rsid w:val="006B58D4"/>
    <w:rsid w:val="006B736D"/>
    <w:rsid w:val="006C423B"/>
    <w:rsid w:val="00786D17"/>
    <w:rsid w:val="007A2D1E"/>
    <w:rsid w:val="007D4809"/>
    <w:rsid w:val="00823379"/>
    <w:rsid w:val="00852BA6"/>
    <w:rsid w:val="008979A3"/>
    <w:rsid w:val="008F3760"/>
    <w:rsid w:val="008F6A5E"/>
    <w:rsid w:val="0090714A"/>
    <w:rsid w:val="009A792C"/>
    <w:rsid w:val="009C1C5A"/>
    <w:rsid w:val="009F089C"/>
    <w:rsid w:val="009F2C15"/>
    <w:rsid w:val="00A3487E"/>
    <w:rsid w:val="00A5674E"/>
    <w:rsid w:val="00A60777"/>
    <w:rsid w:val="00AB1FB6"/>
    <w:rsid w:val="00AD291D"/>
    <w:rsid w:val="00B1686D"/>
    <w:rsid w:val="00B763E2"/>
    <w:rsid w:val="00BA06B4"/>
    <w:rsid w:val="00BB76C0"/>
    <w:rsid w:val="00C201F7"/>
    <w:rsid w:val="00C263F2"/>
    <w:rsid w:val="00C355A6"/>
    <w:rsid w:val="00C4547D"/>
    <w:rsid w:val="00CE7020"/>
    <w:rsid w:val="00CE7CB3"/>
    <w:rsid w:val="00DB101B"/>
    <w:rsid w:val="00DD6422"/>
    <w:rsid w:val="00DF4022"/>
    <w:rsid w:val="00E110A9"/>
    <w:rsid w:val="00E3333B"/>
    <w:rsid w:val="00E54EFF"/>
    <w:rsid w:val="00E62755"/>
    <w:rsid w:val="00EC58CA"/>
    <w:rsid w:val="00F05672"/>
    <w:rsid w:val="00F604EB"/>
    <w:rsid w:val="00F6318B"/>
    <w:rsid w:val="00F676F6"/>
    <w:rsid w:val="00F75865"/>
    <w:rsid w:val="00FB7ADB"/>
    <w:rsid w:val="00FC39BE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8E61E"/>
  <w15:chartTrackingRefBased/>
  <w15:docId w15:val="{6416E207-B4CD-4414-93DF-68E88EF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77"/>
    <w:pPr>
      <w:ind w:left="720"/>
      <w:contextualSpacing/>
    </w:pPr>
  </w:style>
  <w:style w:type="paragraph" w:customStyle="1" w:styleId="paragraph">
    <w:name w:val="paragraph"/>
    <w:basedOn w:val="Normal"/>
    <w:rsid w:val="00E6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62755"/>
  </w:style>
  <w:style w:type="character" w:customStyle="1" w:styleId="eop">
    <w:name w:val="eop"/>
    <w:basedOn w:val="DefaultParagraphFont"/>
    <w:rsid w:val="00E6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andball.no/regioner/region-sor/om-oss/visjon-og-verdier/fair-play/fair-play-ve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11" ma:contentTypeDescription="Opprett et nytt dokument." ma:contentTypeScope="" ma:versionID="7a888d0e71fd1712208634be6572b96f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d9dd72787727b0cb7331e3530d11aba2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C1422-4899-429F-AE02-FDA029E77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4913A-BDE8-4E0A-B1F7-4BE246238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Gjerstad</dc:creator>
  <cp:keywords/>
  <dc:description/>
  <cp:lastModifiedBy>Eide, Maiken Heck</cp:lastModifiedBy>
  <cp:revision>2</cp:revision>
  <dcterms:created xsi:type="dcterms:W3CDTF">2023-11-15T09:41:00Z</dcterms:created>
  <dcterms:modified xsi:type="dcterms:W3CDTF">2023-11-15T09:41:00Z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2022-10-01T10:34:22Z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f58ef006-c347-425e-b4ec-15daf2d4ce9e</vt:lpwstr>
  </property>
  <property fmtid="{D5CDD505-2E9C-101B-9397-08002B2CF9AE}" pid="8" name="MSIP_Label_b4114459-e220-4ae9-b339-4ebe6008cdd4_ContentBits">
    <vt:lpwstr>0</vt:lpwstr>
  </property>
</Properties>
</file>