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6B5A" w14:textId="77777777" w:rsidR="001949E9" w:rsidRDefault="001949E9" w:rsidP="001949E9">
      <w:pPr>
        <w:pStyle w:val="Overskrift5"/>
      </w:pPr>
      <w:r>
        <w:t>Anleggsansvarlig</w:t>
      </w:r>
    </w:p>
    <w:p w14:paraId="283D26B3" w14:textId="77777777" w:rsidR="001949E9" w:rsidRDefault="001949E9" w:rsidP="001949E9">
      <w:r>
        <w:t xml:space="preserve">Leder for anleggsutvalg som sammen med avdelingene, daglig leder og banemestere skal sørge for at: </w:t>
      </w:r>
    </w:p>
    <w:p w14:paraId="4D02740C" w14:textId="77777777" w:rsidR="001949E9" w:rsidRDefault="001949E9" w:rsidP="001949E9">
      <w:pPr>
        <w:pStyle w:val="Listeavsnitt"/>
        <w:numPr>
          <w:ilvl w:val="0"/>
          <w:numId w:val="1"/>
        </w:numPr>
      </w:pPr>
      <w:r>
        <w:t>Hensiktsmessig drift og vedlikehold av idrettslagets anlegg. Herunder også løypekjøring lysløypa, klubbhus, Fevik Stadion, Moy Moner og andre areal som klubben disponerer.</w:t>
      </w:r>
    </w:p>
    <w:p w14:paraId="722AD416" w14:textId="77777777" w:rsidR="001949E9" w:rsidRDefault="001949E9" w:rsidP="001949E9">
      <w:pPr>
        <w:pStyle w:val="Listeavsnitt"/>
        <w:numPr>
          <w:ilvl w:val="0"/>
          <w:numId w:val="1"/>
        </w:numPr>
      </w:pPr>
      <w:r>
        <w:t>Utvikling av idrettslagets anlegg, slik at de tilfredstiller de krav som stilles fra utøvere, krets og forbund</w:t>
      </w:r>
    </w:p>
    <w:p w14:paraId="06ED6FF0" w14:textId="008FB465" w:rsidR="0034169A" w:rsidRDefault="00631645" w:rsidP="001949E9">
      <w:pPr>
        <w:pStyle w:val="Listeavsnitt"/>
        <w:numPr>
          <w:ilvl w:val="0"/>
          <w:numId w:val="1"/>
        </w:numPr>
      </w:pPr>
      <w:r>
        <w:t>Ansvar</w:t>
      </w:r>
      <w:r w:rsidR="004C5605">
        <w:t xml:space="preserve">lig for </w:t>
      </w:r>
      <w:r w:rsidR="00323BC1">
        <w:t>utarbeidelse og gjennomføring av nødvendige tiltak på idrettsanlegget. Herunder dugnader og andre nødvendige tiltak.</w:t>
      </w:r>
    </w:p>
    <w:p w14:paraId="224AB0CE" w14:textId="77777777" w:rsidR="00B124FE" w:rsidRDefault="00B124FE"/>
    <w:sectPr w:rsidR="00B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3021"/>
    <w:multiLevelType w:val="hybridMultilevel"/>
    <w:tmpl w:val="C1008FDC"/>
    <w:lvl w:ilvl="0" w:tplc="2910D0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050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E9"/>
    <w:rsid w:val="001949E9"/>
    <w:rsid w:val="00323BC1"/>
    <w:rsid w:val="0034169A"/>
    <w:rsid w:val="004C5605"/>
    <w:rsid w:val="00631645"/>
    <w:rsid w:val="00A2718D"/>
    <w:rsid w:val="00B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3D9D"/>
  <w15:chartTrackingRefBased/>
  <w15:docId w15:val="{7C721851-7348-4708-A418-D92C88B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E9"/>
    <w:pPr>
      <w:spacing w:after="200" w:line="276" w:lineRule="auto"/>
    </w:pPr>
    <w:rPr>
      <w:kern w:val="0"/>
      <w14:ligatures w14:val="non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949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"/>
    <w:rsid w:val="001949E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Listeavsnitt">
    <w:name w:val="List Paragraph"/>
    <w:basedOn w:val="Normal"/>
    <w:uiPriority w:val="34"/>
    <w:qFormat/>
    <w:rsid w:val="0019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C0EC8CF1DCA43A7B15CB883C1D25D" ma:contentTypeVersion="17" ma:contentTypeDescription="Create a new document." ma:contentTypeScope="" ma:versionID="edde56e714c5529730b31103882aba4f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c868c359aaecbce3817c66c01276f024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adeb4-6beb-4f82-93e8-4344f3654bb4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7ba55-3e45-4e55-a9e0-03ee75466c37" xsi:nil="true"/>
    <lcf76f155ced4ddcb4097134ff3c332f xmlns="675f13f3-486a-410e-816f-6bfe3855da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707F2B-864C-4B72-A787-59D3E2E7FBFE}"/>
</file>

<file path=customXml/itemProps2.xml><?xml version="1.0" encoding="utf-8"?>
<ds:datastoreItem xmlns:ds="http://schemas.openxmlformats.org/officeDocument/2006/customXml" ds:itemID="{D6B39D66-86CA-4008-A9CE-64B11323A955}"/>
</file>

<file path=customXml/itemProps3.xml><?xml version="1.0" encoding="utf-8"?>
<ds:datastoreItem xmlns:ds="http://schemas.openxmlformats.org/officeDocument/2006/customXml" ds:itemID="{F5E0B100-4914-4462-9845-A34CF08E7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Borgestrand Øien</dc:creator>
  <cp:keywords/>
  <dc:description/>
  <cp:lastModifiedBy>Bjørnar Borgestrand Øien</cp:lastModifiedBy>
  <cp:revision>5</cp:revision>
  <dcterms:created xsi:type="dcterms:W3CDTF">2023-08-10T08:57:00Z</dcterms:created>
  <dcterms:modified xsi:type="dcterms:W3CDTF">2023-08-10T09:00:00Z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0x0101007EFC0EC8CF1DCA43A7B15CB883C1D25D</vt:lpwstr>
  </property>
</Properties>
</file>