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7E56" w14:textId="48F161C3" w:rsidR="001A2006" w:rsidRPr="00E71B4C" w:rsidRDefault="001A2006" w:rsidP="00E71B4C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B4C">
        <w:rPr>
          <w:rFonts w:asciiTheme="minorHAnsi" w:hAnsiTheme="minorHAnsi" w:cstheme="minorHAnsi"/>
          <w:b/>
          <w:sz w:val="22"/>
          <w:szCs w:val="22"/>
        </w:rPr>
        <w:t>Retningslinjer for kontroll</w:t>
      </w:r>
      <w:r w:rsidR="00B52978">
        <w:rPr>
          <w:rFonts w:asciiTheme="minorHAnsi" w:hAnsiTheme="minorHAnsi" w:cstheme="minorHAnsi"/>
          <w:b/>
          <w:sz w:val="22"/>
          <w:szCs w:val="22"/>
        </w:rPr>
        <w:t>utvalget</w:t>
      </w:r>
      <w:r w:rsidRPr="00E71B4C">
        <w:rPr>
          <w:rFonts w:asciiTheme="minorHAnsi" w:hAnsiTheme="minorHAnsi" w:cstheme="minorHAnsi"/>
          <w:b/>
          <w:sz w:val="22"/>
          <w:szCs w:val="22"/>
        </w:rPr>
        <w:t xml:space="preserve"> i Idrettslaget Express</w:t>
      </w:r>
    </w:p>
    <w:p w14:paraId="247169E9" w14:textId="77777777" w:rsidR="004A7593" w:rsidRDefault="004A7593" w:rsidP="004A7593">
      <w:pPr>
        <w:pStyle w:val="Default"/>
      </w:pPr>
    </w:p>
    <w:p w14:paraId="2DF8E4B1" w14:textId="77777777" w:rsidR="004A7593" w:rsidRDefault="004A7593" w:rsidP="004A7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Kontrollutvalget har følgende oppgaver: </w:t>
      </w:r>
    </w:p>
    <w:p w14:paraId="406A13FF" w14:textId="77777777" w:rsidR="004A7593" w:rsidRDefault="004A7593" w:rsidP="004A7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Påse at idrettslagets virksomhet drives i samsvar med idrettslagets og overordnet organisasjonsledds regelverk og vedtak. </w:t>
      </w:r>
    </w:p>
    <w:p w14:paraId="408DF23B" w14:textId="77777777" w:rsidR="004A7593" w:rsidRDefault="004A7593" w:rsidP="004A7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Ha et særlig fokus på at idrettslaget har forsvarlig forvaltning og økonomistyring, at dets midler benyttes i samsvar med lover, vedtak, bevilgninger og økonomiske rammer. </w:t>
      </w:r>
    </w:p>
    <w:p w14:paraId="20929E0C" w14:textId="77777777" w:rsidR="004A7593" w:rsidRDefault="004A7593" w:rsidP="004A7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Forelegges alle forslag til vedtak som skal behandles på årsmøtet, og avgi en uttalelse til de saker som ligger innenfor sitt arbeidsområde. </w:t>
      </w:r>
    </w:p>
    <w:p w14:paraId="33C5F951" w14:textId="77777777" w:rsidR="004A7593" w:rsidRDefault="004A7593" w:rsidP="004A7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Føre protokoll over sine møter, avgi en beretning til årsmøtet, og foreta regnskapsrevisjon, med mindre idrettslaget har engasjert revisor. I så fall skal utvalget minst ha et årlig møte med revisor, og kan ved behov engasjere revisor for å utføre de revisjonsoppgaver utvalget finner nødvendig. </w:t>
      </w:r>
    </w:p>
    <w:p w14:paraId="4CFA72CA" w14:textId="77777777" w:rsidR="004A7593" w:rsidRDefault="004A7593" w:rsidP="004A7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Utføre de oppgaver som fremgår av vedtatt instruks. </w:t>
      </w:r>
    </w:p>
    <w:p w14:paraId="5F5D31D6" w14:textId="530ACFC8" w:rsidR="004A7593" w:rsidRPr="00977CC7" w:rsidRDefault="004A7593" w:rsidP="0097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Kontrollutvalget skal ha tilgang til alle opplysninger, redegjørelser og dokumenter som utvalget anser nødvendig for å utføre sine oppgaver. </w:t>
      </w:r>
    </w:p>
    <w:p w14:paraId="13E41020" w14:textId="77777777" w:rsidR="003C6D2E" w:rsidRDefault="003C6D2E"/>
    <w:sectPr w:rsidR="003C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A1A55"/>
    <w:multiLevelType w:val="multilevel"/>
    <w:tmpl w:val="DDA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751B"/>
    <w:multiLevelType w:val="hybridMultilevel"/>
    <w:tmpl w:val="9B8604CE"/>
    <w:lvl w:ilvl="0" w:tplc="589A68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37557">
    <w:abstractNumId w:val="0"/>
  </w:num>
  <w:num w:numId="2" w16cid:durableId="111483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6"/>
    <w:rsid w:val="001A2006"/>
    <w:rsid w:val="003C6D2E"/>
    <w:rsid w:val="004A7593"/>
    <w:rsid w:val="00964AF1"/>
    <w:rsid w:val="00977CC7"/>
    <w:rsid w:val="00B52978"/>
    <w:rsid w:val="00E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A229"/>
  <w15:chartTrackingRefBased/>
  <w15:docId w15:val="{AC589EBF-FC2B-4B3D-9E0B-0F570E25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box">
    <w:name w:val="textbox"/>
    <w:basedOn w:val="Normal"/>
    <w:rsid w:val="001A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7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4A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17" ma:contentTypeDescription="Opprett et nytt dokument." ma:contentTypeScope="" ma:versionID="592b1cd7ff81203f2d24eae6c9ac7b13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2315f9883a88ca73c0d6ff513696d8b7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adeb4-6beb-4f82-93e8-4344f3654bb4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33F00-A2B6-4F88-A81D-A18F3FFF4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CFFD8-D9A3-4B5C-8089-2CA2C3817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291D6-D1FC-44C9-B572-E8EADB159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Express</dc:creator>
  <cp:keywords/>
  <dc:description/>
  <cp:lastModifiedBy>Bjørnar Borgestrand Øien</cp:lastModifiedBy>
  <cp:revision>5</cp:revision>
  <dcterms:created xsi:type="dcterms:W3CDTF">2018-10-16T11:00:00Z</dcterms:created>
  <dcterms:modified xsi:type="dcterms:W3CDTF">2023-08-10T08:21:00Z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</Properties>
</file>