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C90A" w14:textId="0437A845" w:rsidR="003002C0" w:rsidRDefault="002B533D">
      <w:pPr>
        <w:rPr>
          <w:b/>
          <w:sz w:val="40"/>
          <w:szCs w:val="40"/>
          <w:lang w:val="nb-NO"/>
        </w:rPr>
      </w:pPr>
      <w:r w:rsidRPr="002B533D">
        <w:rPr>
          <w:b/>
          <w:sz w:val="40"/>
          <w:szCs w:val="40"/>
          <w:lang w:val="nb-NO"/>
        </w:rPr>
        <w:t>STILLINGSINSTRUK</w:t>
      </w:r>
      <w:r>
        <w:rPr>
          <w:b/>
          <w:sz w:val="40"/>
          <w:szCs w:val="40"/>
          <w:lang w:val="nb-NO"/>
        </w:rPr>
        <w:t>S</w:t>
      </w:r>
      <w:r w:rsidRPr="002B533D">
        <w:rPr>
          <w:b/>
          <w:sz w:val="40"/>
          <w:szCs w:val="40"/>
          <w:lang w:val="nb-NO"/>
        </w:rPr>
        <w:t xml:space="preserve"> FOR </w:t>
      </w:r>
      <w:r w:rsidR="00C85298">
        <w:rPr>
          <w:b/>
          <w:sz w:val="40"/>
          <w:szCs w:val="40"/>
          <w:lang w:val="nb-NO"/>
        </w:rPr>
        <w:t>NESTLEDER</w:t>
      </w:r>
      <w:r>
        <w:rPr>
          <w:b/>
          <w:sz w:val="40"/>
          <w:szCs w:val="40"/>
          <w:lang w:val="nb-NO"/>
        </w:rPr>
        <w:t xml:space="preserve">     </w:t>
      </w:r>
      <w:r>
        <w:rPr>
          <w:b/>
          <w:noProof/>
          <w:sz w:val="40"/>
          <w:szCs w:val="40"/>
          <w:lang w:val="nb-NO" w:eastAsia="nb-NO"/>
        </w:rPr>
        <w:drawing>
          <wp:inline distT="0" distB="0" distL="0" distR="0" wp14:anchorId="7F0A4436" wp14:editId="47E7C274">
            <wp:extent cx="8763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xpres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B4546" w14:textId="23241FE9" w:rsidR="002B533D" w:rsidRDefault="00B32779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V</w:t>
      </w:r>
      <w:r>
        <w:rPr>
          <w:sz w:val="24"/>
          <w:szCs w:val="24"/>
          <w:lang w:val="nb-NO"/>
        </w:rPr>
        <w:t>elges på årsmøtet for en periode på 2 år</w:t>
      </w:r>
      <w:r w:rsidR="00167E4E">
        <w:rPr>
          <w:sz w:val="24"/>
          <w:szCs w:val="24"/>
          <w:lang w:val="nb-NO"/>
        </w:rPr>
        <w:br/>
      </w:r>
      <w:r w:rsidR="002B533D">
        <w:rPr>
          <w:sz w:val="24"/>
          <w:szCs w:val="24"/>
          <w:lang w:val="nb-NO"/>
        </w:rPr>
        <w:t>Vervet har følgende</w:t>
      </w:r>
      <w:r w:rsidR="00644327">
        <w:rPr>
          <w:sz w:val="24"/>
          <w:szCs w:val="24"/>
          <w:lang w:val="nb-NO"/>
        </w:rPr>
        <w:t xml:space="preserve"> oppgaver</w:t>
      </w:r>
      <w:r w:rsidR="002B533D">
        <w:rPr>
          <w:sz w:val="24"/>
          <w:szCs w:val="24"/>
          <w:lang w:val="nb-NO"/>
        </w:rPr>
        <w:t>:</w:t>
      </w:r>
    </w:p>
    <w:p w14:paraId="40972833" w14:textId="59A2FD28" w:rsidR="00C85298" w:rsidRDefault="00C85298" w:rsidP="00C85298">
      <w:pPr>
        <w:pStyle w:val="Listeavsnitt"/>
        <w:numPr>
          <w:ilvl w:val="0"/>
          <w:numId w:val="5"/>
        </w:numPr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Nestleder er medlem av </w:t>
      </w:r>
      <w:r w:rsidR="007869A3">
        <w:rPr>
          <w:sz w:val="24"/>
          <w:szCs w:val="24"/>
          <w:lang w:val="nb-NO"/>
        </w:rPr>
        <w:t>avdeling</w:t>
      </w:r>
      <w:r>
        <w:rPr>
          <w:sz w:val="24"/>
          <w:szCs w:val="24"/>
          <w:lang w:val="nb-NO"/>
        </w:rPr>
        <w:t xml:space="preserve">styret og rapporterer til leder. </w:t>
      </w:r>
    </w:p>
    <w:p w14:paraId="01EE1249" w14:textId="5CD6C7AA" w:rsidR="00C85298" w:rsidRDefault="00C85298" w:rsidP="00C85298">
      <w:pPr>
        <w:pStyle w:val="Listeavsnitt"/>
        <w:numPr>
          <w:ilvl w:val="0"/>
          <w:numId w:val="5"/>
        </w:numPr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Nestleder skal støtte styreleder og samkjøre sine aktiviteter med disse.</w:t>
      </w:r>
    </w:p>
    <w:p w14:paraId="25402142" w14:textId="7FFA739B" w:rsidR="00C85298" w:rsidRDefault="00C85298" w:rsidP="00C85298">
      <w:pPr>
        <w:pStyle w:val="Listeavsnitt"/>
        <w:numPr>
          <w:ilvl w:val="0"/>
          <w:numId w:val="5"/>
        </w:numPr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Nestleder har i samarbeid med </w:t>
      </w:r>
      <w:r w:rsidR="007869A3">
        <w:rPr>
          <w:sz w:val="24"/>
          <w:szCs w:val="24"/>
          <w:lang w:val="nb-NO"/>
        </w:rPr>
        <w:t>avdelingsstyret</w:t>
      </w:r>
      <w:r>
        <w:rPr>
          <w:sz w:val="24"/>
          <w:szCs w:val="24"/>
          <w:lang w:val="nb-NO"/>
        </w:rPr>
        <w:t xml:space="preserve"> et ansvar som inkluderer følgende:</w:t>
      </w:r>
    </w:p>
    <w:p w14:paraId="2848B74C" w14:textId="77777777" w:rsidR="00C85298" w:rsidRDefault="00C85298" w:rsidP="00C85298">
      <w:pPr>
        <w:pStyle w:val="Listeavsnitt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- Påse at virksomheten drives i forhold til gjeldende lover og forskrifter</w:t>
      </w:r>
    </w:p>
    <w:p w14:paraId="08ACB2AF" w14:textId="77777777" w:rsidR="00C85298" w:rsidRDefault="00C85298" w:rsidP="00C85298">
      <w:pPr>
        <w:pStyle w:val="Listeavsnitt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- Utføre oppgaver som styret beslutter gjennomført.</w:t>
      </w:r>
    </w:p>
    <w:p w14:paraId="644F8F68" w14:textId="77777777" w:rsidR="00C85298" w:rsidRDefault="00C85298" w:rsidP="00C85298">
      <w:pPr>
        <w:pStyle w:val="Listeavsnitt"/>
        <w:jc w:val="both"/>
        <w:rPr>
          <w:sz w:val="24"/>
          <w:szCs w:val="24"/>
          <w:lang w:val="nb-NO"/>
        </w:rPr>
      </w:pPr>
    </w:p>
    <w:p w14:paraId="5B3D6C96" w14:textId="071F0BAD" w:rsidR="00C85298" w:rsidRPr="00C00F2E" w:rsidRDefault="00C85298" w:rsidP="00C85298">
      <w:pPr>
        <w:pStyle w:val="Listeavsnitt"/>
        <w:jc w:val="both"/>
        <w:rPr>
          <w:b/>
          <w:sz w:val="24"/>
          <w:szCs w:val="24"/>
          <w:u w:val="single"/>
          <w:lang w:val="nb-NO"/>
        </w:rPr>
      </w:pPr>
      <w:r w:rsidRPr="00C00F2E">
        <w:rPr>
          <w:b/>
          <w:sz w:val="24"/>
          <w:szCs w:val="24"/>
          <w:u w:val="single"/>
          <w:lang w:val="nb-NO"/>
        </w:rPr>
        <w:t>NESTLEDER FULLMAKTER.</w:t>
      </w:r>
    </w:p>
    <w:p w14:paraId="450C622C" w14:textId="2E200DC5" w:rsidR="00C85298" w:rsidRPr="00C00F2E" w:rsidRDefault="00C85298" w:rsidP="00C85298">
      <w:pPr>
        <w:pStyle w:val="Listeavsnitt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Nestleder er stedfortreder for leder ved</w:t>
      </w:r>
      <w:r w:rsidR="007869A3">
        <w:rPr>
          <w:sz w:val="24"/>
          <w:szCs w:val="24"/>
          <w:lang w:val="nb-NO"/>
        </w:rPr>
        <w:t xml:space="preserve"> avdelings</w:t>
      </w:r>
      <w:r>
        <w:rPr>
          <w:sz w:val="24"/>
          <w:szCs w:val="24"/>
          <w:lang w:val="nb-NO"/>
        </w:rPr>
        <w:t>leders fravær.</w:t>
      </w:r>
    </w:p>
    <w:p w14:paraId="5C5F5D44" w14:textId="77777777" w:rsidR="002B533D" w:rsidRDefault="002B533D" w:rsidP="002B533D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Vervet er basert på frivillig innsats og </w:t>
      </w:r>
      <w:r w:rsidR="00D13881">
        <w:rPr>
          <w:sz w:val="24"/>
          <w:szCs w:val="24"/>
          <w:lang w:val="nb-NO"/>
        </w:rPr>
        <w:t>tilkommer ingen økonomisk godtgjørelse.</w:t>
      </w:r>
    </w:p>
    <w:p w14:paraId="5189F02A" w14:textId="1EBD176F" w:rsidR="00D13881" w:rsidRDefault="00D13881" w:rsidP="002B533D">
      <w:pPr>
        <w:rPr>
          <w:sz w:val="24"/>
          <w:szCs w:val="24"/>
          <w:lang w:val="nb-NO"/>
        </w:rPr>
      </w:pPr>
    </w:p>
    <w:sectPr w:rsidR="00D1388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C1"/>
    <w:multiLevelType w:val="hybridMultilevel"/>
    <w:tmpl w:val="ED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3D8"/>
    <w:multiLevelType w:val="hybridMultilevel"/>
    <w:tmpl w:val="DCA09A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30202E"/>
    <w:multiLevelType w:val="hybridMultilevel"/>
    <w:tmpl w:val="698EF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E4FB1"/>
    <w:multiLevelType w:val="hybridMultilevel"/>
    <w:tmpl w:val="8A88E7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A81615"/>
    <w:multiLevelType w:val="hybridMultilevel"/>
    <w:tmpl w:val="39B892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44872">
    <w:abstractNumId w:val="0"/>
  </w:num>
  <w:num w:numId="2" w16cid:durableId="582027307">
    <w:abstractNumId w:val="4"/>
  </w:num>
  <w:num w:numId="3" w16cid:durableId="1469277098">
    <w:abstractNumId w:val="3"/>
  </w:num>
  <w:num w:numId="4" w16cid:durableId="1771395472">
    <w:abstractNumId w:val="1"/>
  </w:num>
  <w:num w:numId="5" w16cid:durableId="88163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3D"/>
    <w:rsid w:val="00010FBA"/>
    <w:rsid w:val="00157EAD"/>
    <w:rsid w:val="00167E4E"/>
    <w:rsid w:val="002B533D"/>
    <w:rsid w:val="003002C0"/>
    <w:rsid w:val="003956F8"/>
    <w:rsid w:val="003F3286"/>
    <w:rsid w:val="00492C40"/>
    <w:rsid w:val="00514C8F"/>
    <w:rsid w:val="00521D2D"/>
    <w:rsid w:val="00561AE1"/>
    <w:rsid w:val="005C065B"/>
    <w:rsid w:val="005C4C18"/>
    <w:rsid w:val="00644327"/>
    <w:rsid w:val="006A5EC0"/>
    <w:rsid w:val="0073644D"/>
    <w:rsid w:val="007869A3"/>
    <w:rsid w:val="00831BAD"/>
    <w:rsid w:val="00852F97"/>
    <w:rsid w:val="008B4754"/>
    <w:rsid w:val="00A936F5"/>
    <w:rsid w:val="00B168EB"/>
    <w:rsid w:val="00B32779"/>
    <w:rsid w:val="00C048D3"/>
    <w:rsid w:val="00C85298"/>
    <w:rsid w:val="00CA1329"/>
    <w:rsid w:val="00CF51A1"/>
    <w:rsid w:val="00D13881"/>
    <w:rsid w:val="00D37C20"/>
    <w:rsid w:val="00DA5220"/>
    <w:rsid w:val="00DE577A"/>
    <w:rsid w:val="00EF52A0"/>
    <w:rsid w:val="00F6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3DE9"/>
  <w15:docId w15:val="{B265EC55-CC43-4D2E-8E99-3C9FF677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533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A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EC0"/>
    <w:rPr>
      <w:rFonts w:ascii="Tahoma" w:hAnsi="Tahoma" w:cs="Tahoma"/>
      <w:sz w:val="16"/>
      <w:szCs w:val="16"/>
    </w:rPr>
  </w:style>
  <w:style w:type="table" w:styleId="Lysskyggelegginguthevingsfarge4">
    <w:name w:val="Light Shading Accent 4"/>
    <w:basedOn w:val="Vanligtabell"/>
    <w:uiPriority w:val="60"/>
    <w:rsid w:val="00852F97"/>
    <w:pPr>
      <w:spacing w:after="0" w:line="240" w:lineRule="auto"/>
    </w:pPr>
    <w:rPr>
      <w:rFonts w:eastAsiaTheme="minorEastAsia"/>
      <w:color w:val="BF8F00" w:themeColor="accent4" w:themeShade="BF"/>
      <w:lang w:val="nb-NO" w:eastAsia="nb-NO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b7ba55-3e45-4e55-a9e0-03ee75466c37" xsi:nil="true"/>
    <lcf76f155ced4ddcb4097134ff3c332f xmlns="675f13f3-486a-410e-816f-6bfe3855da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C0EC8CF1DCA43A7B15CB883C1D25D" ma:contentTypeVersion="18" ma:contentTypeDescription="Opprett et nytt dokument." ma:contentTypeScope="" ma:versionID="5ca09781dd9f7480d8429327b7b88d28">
  <xsd:schema xmlns:xsd="http://www.w3.org/2001/XMLSchema" xmlns:xs="http://www.w3.org/2001/XMLSchema" xmlns:p="http://schemas.microsoft.com/office/2006/metadata/properties" xmlns:ns2="675f13f3-486a-410e-816f-6bfe3855da53" xmlns:ns3="42b7ba55-3e45-4e55-a9e0-03ee75466c37" targetNamespace="http://schemas.microsoft.com/office/2006/metadata/properties" ma:root="true" ma:fieldsID="7eae60ae97ff6006bd303872e71b747c" ns2:_="" ns3:_="">
    <xsd:import namespace="675f13f3-486a-410e-816f-6bfe3855da53"/>
    <xsd:import namespace="42b7ba55-3e45-4e55-a9e0-03ee75466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13f3-486a-410e-816f-6bfe3855d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ba55-3e45-4e55-a9e0-03ee75466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badeb4-6beb-4f82-93e8-4344f3654bb4}" ma:internalName="TaxCatchAll" ma:showField="CatchAllData" ma:web="42b7ba55-3e45-4e55-a9e0-03ee75466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0BBA4-335E-4074-89A5-821D45293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A4601D-A3E4-4AFB-B8F6-0067662796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E71DF8-E69C-43DF-9FC4-A48B0FED0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017DF-9095-466E-8D5C-5647F4668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UECC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Bergmann</dc:creator>
  <cp:lastModifiedBy>Bjørnar Borgestrand Øien</cp:lastModifiedBy>
  <cp:revision>4</cp:revision>
  <cp:lastPrinted>2014-10-31T14:33:00Z</cp:lastPrinted>
  <dcterms:created xsi:type="dcterms:W3CDTF">2023-08-10T09:42:00Z</dcterms:created>
  <dcterms:modified xsi:type="dcterms:W3CDTF">2023-08-10T09:44:00Z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0x0101007EFC0EC8CF1DCA43A7B15CB883C1D25D</vt:lpwstr>
  </property>
  <property fmtid="{D5CDD505-2E9C-101B-9397-08002B2CF9AE}" pid="3" name="IsMyDocuments">
    <vt:bool>true</vt:bool>
  </property>
</Properties>
</file>