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0D4C" w14:textId="29FA384F" w:rsidR="00B124FE" w:rsidRDefault="00DA7CEB" w:rsidP="00DA7CEB">
      <w:pPr>
        <w:pStyle w:val="Overskrift2"/>
      </w:pPr>
      <w:r>
        <w:t>Stillingsinstruks Avdeling</w:t>
      </w:r>
      <w:r w:rsidR="00CD3AEF">
        <w:t>sstyrer</w:t>
      </w:r>
    </w:p>
    <w:p w14:paraId="2C851AB1" w14:textId="6487AD68" w:rsidR="00DA7CEB" w:rsidRDefault="00DA7CEB" w:rsidP="00DA7CEB">
      <w:r>
        <w:t>Årsmøtet er avdelingens øverste organ og er underlagt årsmøtet i Idrettslaget Express</w:t>
      </w:r>
      <w:r w:rsidR="007A6E56">
        <w:t xml:space="preserve">. Styret i avdelingen har det overordnede ansvaret for å følge opp målsettinger, strategier og drift mellom årsmøtene i avdelingen. </w:t>
      </w:r>
      <w:r w:rsidR="00EB3887">
        <w:t>Styret rapporterer til årsmøtet i avdelingen. Arbeidet i styret skjer i nært samarbeid med avdelingens/idrettslagets ansatte ressurser</w:t>
      </w:r>
      <w:r w:rsidR="00E3323A">
        <w:t>. Arbeidsoppgaver og funksjoner kan delegeres</w:t>
      </w:r>
      <w:r w:rsidR="00842BB2">
        <w:t>.</w:t>
      </w:r>
    </w:p>
    <w:p w14:paraId="03EA84D0" w14:textId="7E9B216D" w:rsidR="00842BB2" w:rsidRDefault="00842BB2" w:rsidP="00DA7CEB">
      <w:r>
        <w:t>Styret har følgende hovedoppgaver/ansvarsområder:</w:t>
      </w:r>
    </w:p>
    <w:p w14:paraId="7DC34928" w14:textId="241AA0E6" w:rsidR="004C7E8F" w:rsidRDefault="004C7E8F" w:rsidP="00842BB2">
      <w:pPr>
        <w:pStyle w:val="Listeavsnitt"/>
        <w:numPr>
          <w:ilvl w:val="0"/>
          <w:numId w:val="1"/>
        </w:numPr>
      </w:pPr>
      <w:r>
        <w:t>Påse at avdelingen drives etter Idrettslaget</w:t>
      </w:r>
      <w:r w:rsidR="00F13D06">
        <w:t>s visjon og verdier</w:t>
      </w:r>
    </w:p>
    <w:p w14:paraId="5A962279" w14:textId="719860B7" w:rsidR="00842BB2" w:rsidRDefault="00F64AC0" w:rsidP="00842BB2">
      <w:pPr>
        <w:pStyle w:val="Listeavsnitt"/>
        <w:numPr>
          <w:ilvl w:val="0"/>
          <w:numId w:val="1"/>
        </w:numPr>
      </w:pPr>
      <w:r>
        <w:t>Følge opp at idrettens og idrettslagets lover og regler</w:t>
      </w:r>
      <w:r w:rsidR="004C7E8F">
        <w:t xml:space="preserve"> følges</w:t>
      </w:r>
      <w:r>
        <w:t xml:space="preserve"> </w:t>
      </w:r>
    </w:p>
    <w:p w14:paraId="60B3745F" w14:textId="4BB076AD" w:rsidR="00F13D06" w:rsidRDefault="00F13D06" w:rsidP="00842BB2">
      <w:pPr>
        <w:pStyle w:val="Listeavsnitt"/>
        <w:numPr>
          <w:ilvl w:val="0"/>
          <w:numId w:val="1"/>
        </w:numPr>
      </w:pPr>
      <w:r>
        <w:t>Utarbeidelse av budsjett, regnskapsoppfølging</w:t>
      </w:r>
      <w:r w:rsidR="00587D2A">
        <w:t xml:space="preserve">. Kontroll med økonomi og generell drift. </w:t>
      </w:r>
    </w:p>
    <w:p w14:paraId="212D465E" w14:textId="5C9ED382" w:rsidR="006C3C83" w:rsidRDefault="006C3C83" w:rsidP="00842BB2">
      <w:pPr>
        <w:pStyle w:val="Listeavsnitt"/>
        <w:numPr>
          <w:ilvl w:val="0"/>
          <w:numId w:val="1"/>
        </w:numPr>
      </w:pPr>
      <w:r>
        <w:t xml:space="preserve">Budsjett </w:t>
      </w:r>
      <w:r w:rsidR="008238FC">
        <w:t xml:space="preserve">for kommende år </w:t>
      </w:r>
      <w:r>
        <w:t>utarbeide</w:t>
      </w:r>
      <w:r w:rsidR="008238FC">
        <w:t>s</w:t>
      </w:r>
      <w:r>
        <w:t xml:space="preserve"> og presenteres </w:t>
      </w:r>
      <w:r w:rsidR="008238FC">
        <w:t xml:space="preserve">for godkjenning </w:t>
      </w:r>
      <w:r w:rsidR="008C26E2">
        <w:t>på</w:t>
      </w:r>
      <w:r w:rsidR="008238FC">
        <w:t xml:space="preserve"> hovedstyremøte desember</w:t>
      </w:r>
      <w:r w:rsidR="008C26E2">
        <w:t>.</w:t>
      </w:r>
    </w:p>
    <w:p w14:paraId="796858CE" w14:textId="476FA582" w:rsidR="00587D2A" w:rsidRDefault="0098615C" w:rsidP="00842BB2">
      <w:pPr>
        <w:pStyle w:val="Listeavsnitt"/>
        <w:numPr>
          <w:ilvl w:val="0"/>
          <w:numId w:val="1"/>
        </w:numPr>
      </w:pPr>
      <w:r>
        <w:t xml:space="preserve">Styremøter holdes etter den enkelte avdelings behov, alle styremøter skal protokollføres. </w:t>
      </w:r>
    </w:p>
    <w:p w14:paraId="3B5C9121" w14:textId="5BEB6AA5" w:rsidR="008C26E2" w:rsidRDefault="0098615C" w:rsidP="005529C0">
      <w:pPr>
        <w:pStyle w:val="Listeavsnitt"/>
        <w:numPr>
          <w:ilvl w:val="0"/>
          <w:numId w:val="1"/>
        </w:numPr>
      </w:pPr>
      <w:r>
        <w:t xml:space="preserve">Avholde årsmøte </w:t>
      </w:r>
      <w:r w:rsidR="005529C0">
        <w:t xml:space="preserve">senest 14 dager før Idrettslagets </w:t>
      </w:r>
      <w:r w:rsidR="003874EB">
        <w:t xml:space="preserve">Årsmøte </w:t>
      </w:r>
      <w:r>
        <w:t>i henhold til idrettslaget lov.</w:t>
      </w:r>
    </w:p>
    <w:p w14:paraId="3F724EB2" w14:textId="2960EC4A" w:rsidR="0098615C" w:rsidRDefault="003D2267" w:rsidP="003874EB">
      <w:pPr>
        <w:pStyle w:val="Listeavsnitt"/>
        <w:numPr>
          <w:ilvl w:val="0"/>
          <w:numId w:val="1"/>
        </w:numPr>
      </w:pPr>
      <w:r>
        <w:t>Representere Idrettslaget på en positiv måte.</w:t>
      </w:r>
    </w:p>
    <w:p w14:paraId="1A77C22B" w14:textId="206FD5A8" w:rsidR="003D2267" w:rsidRDefault="00166625" w:rsidP="00891CE2">
      <w:r>
        <w:t>Styret skal bestå av minimum 3 personer</w:t>
      </w:r>
      <w:r w:rsidR="00FE5D6E">
        <w:t xml:space="preserve">, kjønnsfordelingen skal reflektere </w:t>
      </w:r>
      <w:r w:rsidR="00B45B3C">
        <w:t>medlemsmassens kjønnsfordeling</w:t>
      </w:r>
      <w:r w:rsidR="003874EB">
        <w:t>. Medlemmene velges på avdelingens årsmøte</w:t>
      </w:r>
      <w:r w:rsidR="00CD3AEF">
        <w:t>.</w:t>
      </w:r>
    </w:p>
    <w:p w14:paraId="3914F582" w14:textId="0007770C" w:rsidR="00322153" w:rsidRDefault="00322153" w:rsidP="00322153">
      <w:pPr>
        <w:pStyle w:val="Listeavsnitt"/>
        <w:numPr>
          <w:ilvl w:val="0"/>
          <w:numId w:val="1"/>
        </w:numPr>
      </w:pPr>
      <w:r>
        <w:t xml:space="preserve">Styreleder </w:t>
      </w:r>
    </w:p>
    <w:p w14:paraId="661CAB45" w14:textId="7E19D5B4" w:rsidR="00322153" w:rsidRDefault="00322153" w:rsidP="00322153">
      <w:pPr>
        <w:pStyle w:val="Listeavsnitt"/>
        <w:numPr>
          <w:ilvl w:val="0"/>
          <w:numId w:val="1"/>
        </w:numPr>
      </w:pPr>
      <w:r>
        <w:t>Nestleder</w:t>
      </w:r>
    </w:p>
    <w:p w14:paraId="00FAD75C" w14:textId="42B73DFE" w:rsidR="00322153" w:rsidRDefault="004F0A3E" w:rsidP="00322153">
      <w:pPr>
        <w:pStyle w:val="Listeavsnitt"/>
        <w:numPr>
          <w:ilvl w:val="0"/>
          <w:numId w:val="1"/>
        </w:numPr>
      </w:pPr>
      <w:r>
        <w:t>Styremedlem</w:t>
      </w:r>
    </w:p>
    <w:p w14:paraId="3A46694F" w14:textId="415C610E" w:rsidR="004F0A3E" w:rsidRDefault="004F0A3E" w:rsidP="004F0A3E">
      <w:r>
        <w:t>Styremedlemmene skal dekke følgende oppgaver, ett styremedlem kan ha flere oppgaver</w:t>
      </w:r>
      <w:r w:rsidR="00FE5D6E">
        <w:t xml:space="preserve"> dersom det er formålstjenlig</w:t>
      </w:r>
      <w:r w:rsidR="00D220E5">
        <w:t>, den enkelte avdeling definerer selv hv</w:t>
      </w:r>
      <w:r w:rsidR="00513AED">
        <w:t>or mange medlemmer som trengs for å dekke oppgavene:</w:t>
      </w:r>
    </w:p>
    <w:p w14:paraId="0884CD3E" w14:textId="76DB1192" w:rsidR="00513AED" w:rsidRDefault="008F0831" w:rsidP="00513AED">
      <w:pPr>
        <w:pStyle w:val="Listeavsnitt"/>
        <w:numPr>
          <w:ilvl w:val="0"/>
          <w:numId w:val="1"/>
        </w:numPr>
      </w:pPr>
      <w:r>
        <w:t>Økonomiansvarlig</w:t>
      </w:r>
    </w:p>
    <w:p w14:paraId="5E2E6F71" w14:textId="79C4A1C9" w:rsidR="008F0831" w:rsidRDefault="008F0831" w:rsidP="00513AED">
      <w:pPr>
        <w:pStyle w:val="Listeavsnitt"/>
        <w:numPr>
          <w:ilvl w:val="0"/>
          <w:numId w:val="1"/>
        </w:numPr>
      </w:pPr>
      <w:r>
        <w:t>Kommunikasjonsansvarlig</w:t>
      </w:r>
    </w:p>
    <w:p w14:paraId="593B1CDD" w14:textId="4452C885" w:rsidR="00513AED" w:rsidRDefault="008612E6" w:rsidP="00513AED">
      <w:pPr>
        <w:pStyle w:val="Listeavsnitt"/>
        <w:numPr>
          <w:ilvl w:val="0"/>
          <w:numId w:val="1"/>
        </w:numPr>
      </w:pPr>
      <w:r>
        <w:t>Sportslig ansvarlig</w:t>
      </w:r>
    </w:p>
    <w:p w14:paraId="4C1F198D" w14:textId="48DF8F4B" w:rsidR="008612E6" w:rsidRDefault="008612E6" w:rsidP="00513AED">
      <w:pPr>
        <w:pStyle w:val="Listeavsnitt"/>
        <w:numPr>
          <w:ilvl w:val="0"/>
          <w:numId w:val="1"/>
        </w:numPr>
      </w:pPr>
      <w:r>
        <w:t>Dugnadsansvarlig</w:t>
      </w:r>
    </w:p>
    <w:p w14:paraId="7D5FE820" w14:textId="24C63E15" w:rsidR="008612E6" w:rsidRDefault="008612E6" w:rsidP="00513AED">
      <w:pPr>
        <w:pStyle w:val="Listeavsnitt"/>
        <w:numPr>
          <w:ilvl w:val="0"/>
          <w:numId w:val="1"/>
        </w:numPr>
      </w:pPr>
      <w:r>
        <w:t>Oppstartsansvarlig</w:t>
      </w:r>
    </w:p>
    <w:p w14:paraId="4B9FD080" w14:textId="21772D54" w:rsidR="008612E6" w:rsidRDefault="008612E6" w:rsidP="00513AED">
      <w:pPr>
        <w:pStyle w:val="Listeavsnitt"/>
        <w:numPr>
          <w:ilvl w:val="0"/>
          <w:numId w:val="1"/>
        </w:numPr>
      </w:pPr>
      <w:r>
        <w:t xml:space="preserve">Politiattestansvarlig </w:t>
      </w:r>
    </w:p>
    <w:p w14:paraId="0C4581F4" w14:textId="57BA5DB9" w:rsidR="008612E6" w:rsidRDefault="008612E6" w:rsidP="00513AED">
      <w:pPr>
        <w:pStyle w:val="Listeavsnitt"/>
        <w:numPr>
          <w:ilvl w:val="0"/>
          <w:numId w:val="1"/>
        </w:numPr>
      </w:pPr>
      <w:r>
        <w:t>«Fair-</w:t>
      </w:r>
      <w:proofErr w:type="spellStart"/>
      <w:proofErr w:type="gramStart"/>
      <w:r>
        <w:t>Play»ansvarlig</w:t>
      </w:r>
      <w:proofErr w:type="spellEnd"/>
      <w:proofErr w:type="gramEnd"/>
    </w:p>
    <w:p w14:paraId="07663351" w14:textId="0C961B8A" w:rsidR="00BB0043" w:rsidRDefault="00BB0043" w:rsidP="00BB0043">
      <w:r>
        <w:t xml:space="preserve">Oppgavene er beskrevet i egne dokument. </w:t>
      </w:r>
    </w:p>
    <w:p w14:paraId="4163BA24" w14:textId="68F3B23B" w:rsidR="00BB0043" w:rsidRDefault="009149E0" w:rsidP="00BB0043">
      <w:r>
        <w:t>Vervene er basert på frivillig innsats og det tilkommer ingen økonomisk godtgjørelse.</w:t>
      </w:r>
    </w:p>
    <w:p w14:paraId="6991A9D2" w14:textId="77777777" w:rsidR="003D2267" w:rsidRPr="00DA7CEB" w:rsidRDefault="003D2267" w:rsidP="003D2267">
      <w:pPr>
        <w:ind w:left="360"/>
      </w:pPr>
    </w:p>
    <w:sectPr w:rsidR="003D2267" w:rsidRPr="00DA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1186"/>
    <w:multiLevelType w:val="hybridMultilevel"/>
    <w:tmpl w:val="EAD23EA0"/>
    <w:lvl w:ilvl="0" w:tplc="A22C0C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C"/>
    <w:rsid w:val="00006911"/>
    <w:rsid w:val="00166625"/>
    <w:rsid w:val="00322153"/>
    <w:rsid w:val="003874EB"/>
    <w:rsid w:val="003D2267"/>
    <w:rsid w:val="00427506"/>
    <w:rsid w:val="004C7E8F"/>
    <w:rsid w:val="004F0A3E"/>
    <w:rsid w:val="00513AED"/>
    <w:rsid w:val="005529C0"/>
    <w:rsid w:val="00587D2A"/>
    <w:rsid w:val="006B7A94"/>
    <w:rsid w:val="006C3C83"/>
    <w:rsid w:val="007A6E56"/>
    <w:rsid w:val="008238FC"/>
    <w:rsid w:val="00842BB2"/>
    <w:rsid w:val="008612E6"/>
    <w:rsid w:val="00891CE2"/>
    <w:rsid w:val="008C26E2"/>
    <w:rsid w:val="008F0831"/>
    <w:rsid w:val="009149E0"/>
    <w:rsid w:val="0098615C"/>
    <w:rsid w:val="00A2718D"/>
    <w:rsid w:val="00B124FE"/>
    <w:rsid w:val="00B45B3C"/>
    <w:rsid w:val="00BB0043"/>
    <w:rsid w:val="00C04106"/>
    <w:rsid w:val="00CD3AEF"/>
    <w:rsid w:val="00D220E5"/>
    <w:rsid w:val="00D4035C"/>
    <w:rsid w:val="00DA7CEB"/>
    <w:rsid w:val="00E3323A"/>
    <w:rsid w:val="00EB3887"/>
    <w:rsid w:val="00F13D06"/>
    <w:rsid w:val="00F64AC0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4721"/>
  <w15:chartTrackingRefBased/>
  <w15:docId w15:val="{0449D0A9-1EBF-4C30-937C-B2C42E1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7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A7C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4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AE4D8-3A1C-4EAD-951E-92C70E259493}">
  <ds:schemaRefs>
    <ds:schemaRef ds:uri="http://schemas.microsoft.com/office/2006/metadata/properties"/>
    <ds:schemaRef ds:uri="http://schemas.microsoft.com/office/infopath/2007/PartnerControls"/>
    <ds:schemaRef ds:uri="42b7ba55-3e45-4e55-a9e0-03ee75466c37"/>
    <ds:schemaRef ds:uri="675f13f3-486a-410e-816f-6bfe3855da53"/>
  </ds:schemaRefs>
</ds:datastoreItem>
</file>

<file path=customXml/itemProps2.xml><?xml version="1.0" encoding="utf-8"?>
<ds:datastoreItem xmlns:ds="http://schemas.openxmlformats.org/officeDocument/2006/customXml" ds:itemID="{16C6FAF4-8CE4-4B42-9FED-1087727E7A1B}"/>
</file>

<file path=customXml/itemProps3.xml><?xml version="1.0" encoding="utf-8"?>
<ds:datastoreItem xmlns:ds="http://schemas.openxmlformats.org/officeDocument/2006/customXml" ds:itemID="{83D8FE94-6390-4D18-942B-0136A4D1D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Borgestrand Øien</dc:creator>
  <cp:keywords/>
  <dc:description/>
  <cp:lastModifiedBy>Bjørnar Borgestrand Øien</cp:lastModifiedBy>
  <cp:revision>34</cp:revision>
  <dcterms:created xsi:type="dcterms:W3CDTF">2023-08-10T09:08:00Z</dcterms:created>
  <dcterms:modified xsi:type="dcterms:W3CDTF">2023-12-12T10:05:00Z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MediaServiceImageTags">
    <vt:lpwstr/>
  </property>
</Properties>
</file>