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90A" w14:textId="62D5DF1A" w:rsidR="003002C0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</w:t>
      </w:r>
      <w:r w:rsidR="00E67CF6">
        <w:rPr>
          <w:b/>
          <w:sz w:val="40"/>
          <w:szCs w:val="40"/>
          <w:lang w:val="nb-NO"/>
        </w:rPr>
        <w:t>POLITIATTEST</w:t>
      </w:r>
      <w:r>
        <w:rPr>
          <w:b/>
          <w:sz w:val="40"/>
          <w:szCs w:val="40"/>
          <w:lang w:val="nb-NO"/>
        </w:rPr>
        <w:t xml:space="preserve">    </w:t>
      </w:r>
      <w:r>
        <w:rPr>
          <w:b/>
          <w:noProof/>
          <w:sz w:val="40"/>
          <w:szCs w:val="40"/>
          <w:lang w:val="nb-NO" w:eastAsia="nb-NO"/>
        </w:rPr>
        <w:drawing>
          <wp:inline distT="0" distB="0" distL="0" distR="0" wp14:anchorId="7F0A4436" wp14:editId="47E7C274">
            <wp:extent cx="8763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xpr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2CBF" w14:textId="77777777" w:rsidR="00DD1AD1" w:rsidRDefault="004F4540" w:rsidP="004F4540">
      <w:pPr>
        <w:rPr>
          <w:lang w:val="nb-NO"/>
        </w:rPr>
      </w:pPr>
      <w:r w:rsidRPr="004F4540">
        <w:rPr>
          <w:lang w:val="nb-NO"/>
        </w:rPr>
        <w:t xml:space="preserve">Styret i Norges idrettsforbund og olympiske og paralympiske komité (NIF) vedtok 10. mars 2008 at alle som skal utføre oppgaver som i vesentlig grad innebærer et tillits- eller ansvarsforhold overfor mindreårige, skal ha politiattest. </w:t>
      </w:r>
    </w:p>
    <w:p w14:paraId="01E55E55" w14:textId="52F86242" w:rsidR="002811FB" w:rsidRDefault="002811FB" w:rsidP="004F4540">
      <w:pPr>
        <w:rPr>
          <w:lang w:val="nb-NO"/>
        </w:rPr>
      </w:pPr>
      <w:r>
        <w:rPr>
          <w:lang w:val="nb-NO"/>
        </w:rPr>
        <w:t>Den som skal fremvise polit</w:t>
      </w:r>
      <w:r w:rsidR="008B79E3">
        <w:rPr>
          <w:lang w:val="nb-NO"/>
        </w:rPr>
        <w:t>i</w:t>
      </w:r>
      <w:r>
        <w:rPr>
          <w:lang w:val="nb-NO"/>
        </w:rPr>
        <w:t xml:space="preserve">attest må selv søke om denne, for å kunne søke må man ha bekreftelse på formål. Slik bekreftelse får man ved å kontakte administrasjonen. </w:t>
      </w:r>
    </w:p>
    <w:p w14:paraId="12851288" w14:textId="30C446F3" w:rsidR="004157D2" w:rsidRDefault="004157D2" w:rsidP="004F4540">
      <w:pPr>
        <w:rPr>
          <w:lang w:val="nb-NO"/>
        </w:rPr>
      </w:pPr>
      <w:r>
        <w:rPr>
          <w:lang w:val="nb-NO"/>
        </w:rPr>
        <w:t xml:space="preserve">Fremvisning av politiattest gjøres til politiattestansvarlig i den enkelte avdeling. </w:t>
      </w:r>
    </w:p>
    <w:p w14:paraId="105A9A65" w14:textId="6277F435" w:rsidR="00BF7DD8" w:rsidRDefault="00BF7DD8" w:rsidP="004F4540">
      <w:pPr>
        <w:rPr>
          <w:lang w:val="nb-NO"/>
        </w:rPr>
      </w:pPr>
      <w:r>
        <w:rPr>
          <w:lang w:val="nb-NO"/>
        </w:rPr>
        <w:t>Politattestansvarlig skal holde oversikt over alle i avdelingen som har en rolle der det kreves fremvisning av Politiattest</w:t>
      </w:r>
    </w:p>
    <w:p w14:paraId="582AE7FB" w14:textId="2FE89F75" w:rsidR="00D87253" w:rsidRPr="00A47F80" w:rsidRDefault="00542722" w:rsidP="00A47F80">
      <w:pPr>
        <w:rPr>
          <w:lang w:val="nb-NO"/>
        </w:rPr>
      </w:pPr>
      <w:r>
        <w:rPr>
          <w:lang w:val="nb-NO"/>
        </w:rPr>
        <w:t xml:space="preserve">Når det tilkommer nye med rolle der det kreves fremvisning av </w:t>
      </w:r>
      <w:r w:rsidR="00BF7DD8">
        <w:rPr>
          <w:lang w:val="nb-NO"/>
        </w:rPr>
        <w:t>p</w:t>
      </w:r>
      <w:r>
        <w:rPr>
          <w:lang w:val="nb-NO"/>
        </w:rPr>
        <w:t>olitiattest skal p</w:t>
      </w:r>
      <w:r w:rsidR="00D87253">
        <w:rPr>
          <w:lang w:val="nb-NO"/>
        </w:rPr>
        <w:t xml:space="preserve">olitiattestansvarlig: </w:t>
      </w:r>
    </w:p>
    <w:p w14:paraId="3C3E78DF" w14:textId="5305D54B" w:rsidR="0049091C" w:rsidRDefault="0049091C" w:rsidP="00D8725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Sørge for at </w:t>
      </w:r>
      <w:r w:rsidR="00A47F80">
        <w:rPr>
          <w:lang w:val="nb-NO"/>
        </w:rPr>
        <w:t>polit</w:t>
      </w:r>
      <w:r>
        <w:rPr>
          <w:lang w:val="nb-NO"/>
        </w:rPr>
        <w:t>iattest innhente</w:t>
      </w:r>
      <w:r w:rsidR="00A47F80">
        <w:rPr>
          <w:lang w:val="nb-NO"/>
        </w:rPr>
        <w:t>s</w:t>
      </w:r>
      <w:r>
        <w:rPr>
          <w:lang w:val="nb-NO"/>
        </w:rPr>
        <w:t xml:space="preserve"> før de kan </w:t>
      </w:r>
      <w:r w:rsidR="00DC730C">
        <w:rPr>
          <w:lang w:val="nb-NO"/>
        </w:rPr>
        <w:t>holde aktivitet.</w:t>
      </w:r>
    </w:p>
    <w:p w14:paraId="04BE7BBD" w14:textId="5DA8097A" w:rsidR="00DC730C" w:rsidRDefault="004157D2" w:rsidP="00D8725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Informerer administrasjon </w:t>
      </w:r>
      <w:r w:rsidR="00664ACC">
        <w:rPr>
          <w:lang w:val="nb-NO"/>
        </w:rPr>
        <w:t>løpende</w:t>
      </w:r>
      <w:r w:rsidR="005E47A2">
        <w:rPr>
          <w:lang w:val="nb-NO"/>
        </w:rPr>
        <w:t xml:space="preserve"> om status i den enkeltes søknadsprosess og umiddelbart når attest er fremvist.</w:t>
      </w:r>
      <w:r w:rsidR="00664ACC">
        <w:rPr>
          <w:lang w:val="nb-NO"/>
        </w:rPr>
        <w:t xml:space="preserve"> </w:t>
      </w:r>
    </w:p>
    <w:p w14:paraId="4DD5C0E3" w14:textId="15CDDDDF" w:rsidR="00AB7B0D" w:rsidRPr="00AB7B0D" w:rsidRDefault="00AB7B0D" w:rsidP="00AB7B0D">
      <w:pPr>
        <w:rPr>
          <w:lang w:val="nb-NO"/>
        </w:rPr>
      </w:pPr>
      <w:r>
        <w:rPr>
          <w:lang w:val="nb-NO"/>
        </w:rPr>
        <w:t xml:space="preserve">Administrasjon </w:t>
      </w:r>
      <w:r w:rsidR="009275F1">
        <w:rPr>
          <w:lang w:val="nb-NO"/>
        </w:rPr>
        <w:t>fører oversikt over hvem som har fremvist politiattest i Spond Club</w:t>
      </w:r>
    </w:p>
    <w:p w14:paraId="5C5F5D44" w14:textId="3B920F40" w:rsidR="002B533D" w:rsidRDefault="002B533D" w:rsidP="004F4540">
      <w:pPr>
        <w:rPr>
          <w:sz w:val="24"/>
          <w:szCs w:val="24"/>
          <w:lang w:val="nb-NO"/>
        </w:rPr>
      </w:pPr>
      <w:r w:rsidRPr="00137D5F">
        <w:rPr>
          <w:sz w:val="24"/>
          <w:szCs w:val="24"/>
          <w:lang w:val="nb-NO"/>
        </w:rPr>
        <w:t xml:space="preserve">Vervet er basert på frivillig innsats og </w:t>
      </w:r>
      <w:r w:rsidR="00D13881" w:rsidRPr="00137D5F">
        <w:rPr>
          <w:sz w:val="24"/>
          <w:szCs w:val="24"/>
          <w:lang w:val="nb-NO"/>
        </w:rPr>
        <w:t>tilkommer ingen økonomisk godtgjørelse.</w:t>
      </w:r>
    </w:p>
    <w:p w14:paraId="2D67585D" w14:textId="77777777" w:rsidR="00644327" w:rsidRDefault="00644327" w:rsidP="002B533D">
      <w:pPr>
        <w:rPr>
          <w:sz w:val="24"/>
          <w:szCs w:val="24"/>
          <w:lang w:val="nb-NO"/>
        </w:rPr>
      </w:pPr>
    </w:p>
    <w:sectPr w:rsidR="006443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525C"/>
    <w:multiLevelType w:val="hybridMultilevel"/>
    <w:tmpl w:val="B26EBF7C"/>
    <w:lvl w:ilvl="0" w:tplc="8F0A187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D57"/>
    <w:multiLevelType w:val="hybridMultilevel"/>
    <w:tmpl w:val="0A3C23DC"/>
    <w:lvl w:ilvl="0" w:tplc="B256281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95480">
    <w:abstractNumId w:val="0"/>
  </w:num>
  <w:num w:numId="2" w16cid:durableId="1924339517">
    <w:abstractNumId w:val="1"/>
  </w:num>
  <w:num w:numId="3" w16cid:durableId="1136138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33D"/>
    <w:rsid w:val="00010FBA"/>
    <w:rsid w:val="00057755"/>
    <w:rsid w:val="00111260"/>
    <w:rsid w:val="00137D5F"/>
    <w:rsid w:val="001409CF"/>
    <w:rsid w:val="001E3A75"/>
    <w:rsid w:val="002811FB"/>
    <w:rsid w:val="002B533D"/>
    <w:rsid w:val="003002C0"/>
    <w:rsid w:val="003956F8"/>
    <w:rsid w:val="003F3286"/>
    <w:rsid w:val="004157D2"/>
    <w:rsid w:val="0049091C"/>
    <w:rsid w:val="00492C40"/>
    <w:rsid w:val="004F4540"/>
    <w:rsid w:val="004F7E8E"/>
    <w:rsid w:val="00514C8F"/>
    <w:rsid w:val="00542722"/>
    <w:rsid w:val="00561AE1"/>
    <w:rsid w:val="00573FAC"/>
    <w:rsid w:val="00585A7C"/>
    <w:rsid w:val="005C065B"/>
    <w:rsid w:val="005C4C18"/>
    <w:rsid w:val="005E47A2"/>
    <w:rsid w:val="00611B96"/>
    <w:rsid w:val="00644327"/>
    <w:rsid w:val="00664ACC"/>
    <w:rsid w:val="006A5EC0"/>
    <w:rsid w:val="0073644D"/>
    <w:rsid w:val="007379D5"/>
    <w:rsid w:val="007E406A"/>
    <w:rsid w:val="00831BAD"/>
    <w:rsid w:val="008B4754"/>
    <w:rsid w:val="008B79E3"/>
    <w:rsid w:val="009275F1"/>
    <w:rsid w:val="0095294B"/>
    <w:rsid w:val="00A051AB"/>
    <w:rsid w:val="00A47F80"/>
    <w:rsid w:val="00A84093"/>
    <w:rsid w:val="00A936F5"/>
    <w:rsid w:val="00AB0C7F"/>
    <w:rsid w:val="00AB7B0D"/>
    <w:rsid w:val="00BF7DD8"/>
    <w:rsid w:val="00C048D3"/>
    <w:rsid w:val="00C64907"/>
    <w:rsid w:val="00CE35DB"/>
    <w:rsid w:val="00D13881"/>
    <w:rsid w:val="00D37C20"/>
    <w:rsid w:val="00D87253"/>
    <w:rsid w:val="00DA4D0E"/>
    <w:rsid w:val="00DA5220"/>
    <w:rsid w:val="00DC730C"/>
    <w:rsid w:val="00DD1AD1"/>
    <w:rsid w:val="00DE577A"/>
    <w:rsid w:val="00E67CF6"/>
    <w:rsid w:val="00EF52A0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B265EC55-CC43-4D2E-8E99-3C9FF677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B39DC-37A5-486B-B953-8361ADDD1B01}"/>
</file>

<file path=customXml/itemProps2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4601D-A3E4-4AFB-B8F6-0067662796CC}">
  <ds:schemaRefs>
    <ds:schemaRef ds:uri="http://schemas.microsoft.com/office/2006/metadata/properties"/>
    <ds:schemaRef ds:uri="http://schemas.microsoft.com/office/infopath/2007/PartnerControls"/>
    <ds:schemaRef ds:uri="42b7ba55-3e45-4e55-a9e0-03ee75466c37"/>
    <ds:schemaRef ds:uri="675f13f3-486a-410e-816f-6bfe3855d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18</cp:revision>
  <cp:lastPrinted>2014-10-31T14:33:00Z</cp:lastPrinted>
  <dcterms:created xsi:type="dcterms:W3CDTF">2023-08-22T09:50:00Z</dcterms:created>
  <dcterms:modified xsi:type="dcterms:W3CDTF">2023-10-24T10:31:00Z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